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00" w:right="1340"/>
          <w:pgNumType w:start="217"/>
          <w:cols w:num="3" w:equalWidth="0">
            <w:col w:w="2029" w:space="78"/>
            <w:col w:w="3248" w:space="40"/>
            <w:col w:w="387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300" w:right="13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300" w:right="1340"/>
          <w:cols w:num="2" w:equalWidth="0">
            <w:col w:w="558" w:space="40"/>
            <w:col w:w="86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31" w:right="0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ORAL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DISINTEGRATING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FILMS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SUMATRIPTAN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SUCCINATE</w:t>
      </w:r>
    </w:p>
    <w:p>
      <w:pPr>
        <w:pStyle w:val="Heading1"/>
        <w:spacing w:line="269" w:lineRule="exact" w:before="0"/>
        <w:ind w:left="35"/>
        <w:jc w:val="center"/>
      </w:pPr>
      <w:r>
        <w:rPr>
          <w:vertAlign w:val="superscript"/>
        </w:rPr>
        <w:t>*1,2</w:t>
      </w:r>
      <w:r>
        <w:rPr>
          <w:vertAlign w:val="baseline"/>
        </w:rPr>
        <w:t>Sandhya</w:t>
      </w:r>
      <w:r>
        <w:rPr>
          <w:spacing w:val="-2"/>
          <w:vertAlign w:val="baseline"/>
        </w:rPr>
        <w:t> </w:t>
      </w:r>
      <w:r>
        <w:rPr>
          <w:vertAlign w:val="baseline"/>
        </w:rPr>
        <w:t>P,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Fouzia</w:t>
      </w:r>
      <w:r>
        <w:rPr>
          <w:spacing w:val="-1"/>
          <w:vertAlign w:val="baseline"/>
        </w:rPr>
        <w:t> </w:t>
      </w:r>
      <w:r>
        <w:rPr>
          <w:vertAlign w:val="baseline"/>
        </w:rPr>
        <w:t>Ansari,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Rao</w:t>
      </w:r>
      <w:r>
        <w:rPr>
          <w:spacing w:val="-1"/>
          <w:vertAlign w:val="baseline"/>
        </w:rPr>
        <w:t> </w:t>
      </w:r>
      <w:r>
        <w:rPr>
          <w:vertAlign w:val="baseline"/>
        </w:rPr>
        <w:t>Patnaik</w:t>
      </w:r>
      <w:r>
        <w:rPr>
          <w:spacing w:val="-1"/>
          <w:vertAlign w:val="baseline"/>
        </w:rPr>
        <w:t> </w:t>
      </w:r>
      <w:r>
        <w:rPr>
          <w:vertAlign w:val="baseline"/>
        </w:rPr>
        <w:t>K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K, </w:t>
      </w:r>
      <w:r>
        <w:rPr>
          <w:vertAlign w:val="superscript"/>
        </w:rPr>
        <w:t>3</w:t>
      </w:r>
      <w:r>
        <w:rPr>
          <w:vertAlign w:val="baseline"/>
        </w:rPr>
        <w:t>Subrahmanyam</w:t>
      </w:r>
      <w:r>
        <w:rPr>
          <w:spacing w:val="-1"/>
          <w:vertAlign w:val="baseline"/>
        </w:rPr>
        <w:t> </w:t>
      </w:r>
      <w:r>
        <w:rPr>
          <w:vertAlign w:val="baseline"/>
        </w:rPr>
        <w:t>C</w:t>
      </w:r>
      <w:r>
        <w:rPr>
          <w:spacing w:val="-1"/>
          <w:vertAlign w:val="baseline"/>
        </w:rPr>
        <w:t> </w:t>
      </w:r>
      <w:r>
        <w:rPr>
          <w:vertAlign w:val="baseline"/>
        </w:rPr>
        <w:t>V S</w:t>
      </w:r>
    </w:p>
    <w:p>
      <w:pPr>
        <w:spacing w:before="40"/>
        <w:ind w:left="36" w:right="0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Shadan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Womens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before="40"/>
        <w:ind w:left="38" w:right="0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University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Technology,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Osmania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before="38"/>
        <w:ind w:left="40" w:right="0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Gokaraju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Rangaraju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pStyle w:val="BodyText"/>
        <w:spacing w:before="2"/>
      </w:pPr>
      <w:r>
        <w:rPr/>
        <w:pict>
          <v:group style="position:absolute;margin-left:72.239998pt;margin-top:13.571675pt;width:451pt;height:1.2pt;mso-position-horizontal-relative:page;mso-position-vertical-relative:paragraph;z-index:-15728128;mso-wrap-distance-left:0;mso-wrap-distance-right:0" coordorigin="1445,271" coordsize="9020,24">
            <v:line style="position:absolute" from="1445,288" to="10464,288" stroked="true" strokeweight=".69552pt" strokecolor="#000000">
              <v:stroke dashstyle="solid"/>
            </v:line>
            <v:rect style="position:absolute;left:1444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98"/>
        <w:jc w:val="both"/>
      </w:pPr>
      <w:r>
        <w:rPr/>
        <w:t>The aim of the present investigation was to develop oral disintegrating film of sumatriptan succinate, anti</w:t>
      </w:r>
      <w:r>
        <w:rPr>
          <w:spacing w:val="1"/>
        </w:rPr>
        <w:t> </w:t>
      </w:r>
      <w:r>
        <w:rPr/>
        <w:t>migraine</w:t>
      </w:r>
      <w:r>
        <w:rPr>
          <w:spacing w:val="1"/>
        </w:rPr>
        <w:t> </w:t>
      </w:r>
      <w:r>
        <w:rPr/>
        <w:t>agent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film</w:t>
      </w:r>
      <w:r>
        <w:rPr>
          <w:spacing w:val="50"/>
        </w:rPr>
        <w:t> </w:t>
      </w:r>
      <w:r>
        <w:rPr/>
        <w:t>forming</w:t>
      </w:r>
      <w:r>
        <w:rPr>
          <w:spacing w:val="-47"/>
        </w:rPr>
        <w:t> </w:t>
      </w:r>
      <w:r>
        <w:rPr/>
        <w:t>polymer, emulsifying agent and plasticizer on the physico chemical properties and in vitro diffusion studies.</w:t>
      </w:r>
      <w:r>
        <w:rPr>
          <w:spacing w:val="1"/>
        </w:rPr>
        <w:t> </w:t>
      </w:r>
      <w:r>
        <w:rPr/>
        <w:t>Hydroxyl propyl methyl cellulose was used as a film former, tween 80 as an emulsifying agent and glycerin as</w:t>
      </w:r>
      <w:r>
        <w:rPr>
          <w:spacing w:val="1"/>
        </w:rPr>
        <w:t> </w:t>
      </w:r>
      <w:r>
        <w:rPr/>
        <w:t>plasticizer. The three variables were studied at two level thus, a 2</w:t>
      </w:r>
      <w:r>
        <w:rPr>
          <w:vertAlign w:val="superscript"/>
        </w:rPr>
        <w:t>3</w:t>
      </w:r>
      <w:r>
        <w:rPr>
          <w:vertAlign w:val="baseline"/>
        </w:rPr>
        <w:t> full factorial design was applied and eight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formulations were developed by solvent casting method and evaluated. The role of HPMC in deciding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film properties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</w:t>
      </w:r>
      <w:r>
        <w:rPr>
          <w:spacing w:val="1"/>
          <w:vertAlign w:val="baseline"/>
        </w:rPr>
        <w:t> </w:t>
      </w:r>
      <w:r>
        <w:rPr>
          <w:vertAlign w:val="baseline"/>
        </w:rPr>
        <w:t>folding</w:t>
      </w:r>
      <w:r>
        <w:rPr>
          <w:spacing w:val="1"/>
          <w:vertAlign w:val="baseline"/>
        </w:rPr>
        <w:t> </w:t>
      </w:r>
      <w:r>
        <w:rPr>
          <w:vertAlign w:val="baseline"/>
        </w:rPr>
        <w:t>endurance,</w:t>
      </w:r>
      <w:r>
        <w:rPr>
          <w:spacing w:val="1"/>
          <w:vertAlign w:val="baseline"/>
        </w:rPr>
        <w:t> </w:t>
      </w:r>
      <w:r>
        <w:rPr>
          <w:vertAlign w:val="baseline"/>
        </w:rPr>
        <w:t>tensile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strength,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elongation,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disintegration time and invitro diffusion rate significantly. The in low level and tween 80 (5mg / film ie. 2x3</w:t>
      </w:r>
      <w:r>
        <w:rPr>
          <w:spacing w:val="1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2</w:t>
      </w:r>
      <w:r>
        <w:rPr>
          <w:vertAlign w:val="baseline"/>
        </w:rPr>
        <w:t>) and PEG 4000 (8mg/fil ie. 2x3 cm</w:t>
      </w:r>
      <w:r>
        <w:rPr>
          <w:vertAlign w:val="superscript"/>
        </w:rPr>
        <w:t>2</w:t>
      </w:r>
      <w:r>
        <w:rPr>
          <w:vertAlign w:val="baseline"/>
        </w:rPr>
        <w:t>) in high level was found to be suitable for film formation</w:t>
      </w:r>
      <w:r>
        <w:rPr>
          <w:spacing w:val="50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desirable physiochemical properties, faster disintegration and optimum invitro release. Here tween 80 and</w:t>
      </w:r>
      <w:r>
        <w:rPr>
          <w:spacing w:val="1"/>
          <w:vertAlign w:val="baseline"/>
        </w:rPr>
        <w:t> </w:t>
      </w:r>
      <w:r>
        <w:rPr>
          <w:vertAlign w:val="baseline"/>
        </w:rPr>
        <w:t>glycerin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2"/>
          <w:vertAlign w:val="baseline"/>
        </w:rPr>
        <w:t> </w:t>
      </w:r>
      <w:r>
        <w:rPr>
          <w:vertAlign w:val="baseline"/>
        </w:rPr>
        <w:t>high</w:t>
      </w:r>
      <w:r>
        <w:rPr>
          <w:spacing w:val="-1"/>
          <w:vertAlign w:val="baseline"/>
        </w:rPr>
        <w:t> </w:t>
      </w:r>
      <w:r>
        <w:rPr>
          <w:vertAlign w:val="baseline"/>
        </w:rPr>
        <w:t>level</w:t>
      </w:r>
      <w:r>
        <w:rPr>
          <w:spacing w:val="2"/>
          <w:vertAlign w:val="baseline"/>
        </w:rPr>
        <w:t> </w:t>
      </w:r>
      <w:r>
        <w:rPr>
          <w:vertAlign w:val="baseline"/>
        </w:rPr>
        <w:t>which</w:t>
      </w:r>
      <w:r>
        <w:rPr>
          <w:spacing w:val="-2"/>
          <w:vertAlign w:val="baseline"/>
        </w:rPr>
        <w:t> </w:t>
      </w:r>
      <w:r>
        <w:rPr>
          <w:vertAlign w:val="baseline"/>
        </w:rPr>
        <w:t>acted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solubility</w:t>
      </w:r>
      <w:r>
        <w:rPr>
          <w:spacing w:val="-1"/>
          <w:vertAlign w:val="baseline"/>
        </w:rPr>
        <w:t> </w:t>
      </w:r>
      <w:r>
        <w:rPr>
          <w:vertAlign w:val="baseline"/>
        </w:rPr>
        <w:t>enhancers.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Oral</w:t>
      </w:r>
      <w:r>
        <w:rPr>
          <w:spacing w:val="-7"/>
        </w:rPr>
        <w:t> </w:t>
      </w:r>
      <w:r>
        <w:rPr/>
        <w:t>disintegrating</w:t>
      </w:r>
      <w:r>
        <w:rPr>
          <w:spacing w:val="-3"/>
        </w:rPr>
        <w:t> </w:t>
      </w:r>
      <w:r>
        <w:rPr/>
        <w:t>film,</w:t>
      </w:r>
      <w:r>
        <w:rPr>
          <w:spacing w:val="-3"/>
        </w:rPr>
        <w:t> </w:t>
      </w:r>
      <w:r>
        <w:rPr/>
        <w:t>Sumatriptan</w:t>
      </w:r>
      <w:r>
        <w:rPr>
          <w:spacing w:val="-5"/>
        </w:rPr>
        <w:t> </w:t>
      </w:r>
      <w:r>
        <w:rPr/>
        <w:t>succinate,</w:t>
      </w:r>
      <w:r>
        <w:rPr>
          <w:spacing w:val="-4"/>
        </w:rPr>
        <w:t> </w:t>
      </w:r>
      <w:r>
        <w:rPr/>
        <w:t>Anti</w:t>
      </w:r>
      <w:r>
        <w:rPr>
          <w:spacing w:val="-2"/>
        </w:rPr>
        <w:t> </w:t>
      </w:r>
      <w:r>
        <w:rPr/>
        <w:t>migraine</w:t>
      </w:r>
      <w:r>
        <w:rPr>
          <w:spacing w:val="-4"/>
        </w:rPr>
        <w:t> </w:t>
      </w:r>
      <w:r>
        <w:rPr/>
        <w:t>agent.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2865pt;width:450.05pt;height:1.3pt;mso-position-horizontal-relative:page;mso-position-vertical-relative:paragraph;z-index:-15727616;mso-wrap-distance-left:0;mso-wrap-distance-right:0" coordorigin="1452,289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300" w:right="134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pharmaceutical dosages are administered in the</w:t>
      </w:r>
      <w:r>
        <w:rPr>
          <w:spacing w:val="-47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pills,</w:t>
      </w:r>
      <w:r>
        <w:rPr>
          <w:spacing w:val="1"/>
        </w:rPr>
        <w:t> </w:t>
      </w:r>
      <w:r>
        <w:rPr/>
        <w:t>granules,</w:t>
      </w:r>
      <w:r>
        <w:rPr>
          <w:spacing w:val="1"/>
        </w:rPr>
        <w:t> </w:t>
      </w:r>
      <w:r>
        <w:rPr/>
        <w:t>powders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liquids.</w:t>
      </w:r>
      <w:r>
        <w:rPr>
          <w:spacing w:val="1"/>
        </w:rPr>
        <w:t> </w:t>
      </w:r>
      <w:r>
        <w:rPr/>
        <w:t>Generally, a pill is designed for swallowing intact</w:t>
      </w:r>
      <w:r>
        <w:rPr>
          <w:spacing w:val="1"/>
        </w:rPr>
        <w:t> </w:t>
      </w:r>
      <w:r>
        <w:rPr/>
        <w:t>or chewing to deliver a precise dose of medication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patients.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pills,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capsules,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retain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shapes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pressure.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particularly pediatric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geriatric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difficulty in swallowing or chewing solid dosage</w:t>
      </w:r>
      <w:r>
        <w:rPr>
          <w:spacing w:val="1"/>
        </w:rPr>
        <w:t> </w:t>
      </w:r>
      <w:r>
        <w:rPr/>
        <w:t>forms.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pediatric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geriatric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unwilling</w:t>
      </w:r>
      <w:r>
        <w:rPr>
          <w:spacing w:val="39"/>
        </w:rPr>
        <w:t> </w:t>
      </w:r>
      <w:r>
        <w:rPr/>
        <w:t>to</w:t>
      </w:r>
      <w:r>
        <w:rPr>
          <w:spacing w:val="42"/>
        </w:rPr>
        <w:t> </w:t>
      </w:r>
      <w:r>
        <w:rPr/>
        <w:t>take</w:t>
      </w:r>
      <w:r>
        <w:rPr>
          <w:spacing w:val="40"/>
        </w:rPr>
        <w:t> </w:t>
      </w:r>
      <w:r>
        <w:rPr/>
        <w:t>these</w:t>
      </w:r>
      <w:r>
        <w:rPr>
          <w:spacing w:val="41"/>
        </w:rPr>
        <w:t> </w:t>
      </w:r>
      <w:r>
        <w:rPr/>
        <w:t>solid</w:t>
      </w:r>
      <w:r>
        <w:rPr>
          <w:spacing w:val="44"/>
        </w:rPr>
        <w:t> </w:t>
      </w:r>
      <w:r>
        <w:rPr/>
        <w:t>preparations</w:t>
      </w:r>
      <w:r>
        <w:rPr>
          <w:spacing w:val="41"/>
        </w:rPr>
        <w:t> </w:t>
      </w:r>
      <w:r>
        <w:rPr/>
        <w:t>due</w:t>
      </w:r>
      <w:r>
        <w:rPr>
          <w:spacing w:val="40"/>
        </w:rPr>
        <w:t> </w:t>
      </w:r>
      <w:r>
        <w:rPr/>
        <w:t>to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00"/>
        <w:jc w:val="both"/>
      </w:pPr>
      <w:r>
        <w:rPr/>
        <w:t>fear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throat</w:t>
      </w:r>
      <w:r>
        <w:rPr>
          <w:spacing w:val="1"/>
        </w:rPr>
        <w:t> </w:t>
      </w:r>
      <w:r>
        <w:rPr/>
        <w:t>choking.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assist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patients, several fast dissolving drug delivery 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manufactured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technologies,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compression,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 and freeze drying. Some make use of</w:t>
      </w:r>
      <w:r>
        <w:rPr>
          <w:spacing w:val="1"/>
        </w:rPr>
        <w:t> </w:t>
      </w:r>
      <w:r>
        <w:rPr/>
        <w:t>different disintegrating mechanisms, such as high</w:t>
      </w:r>
      <w:r>
        <w:rPr>
          <w:spacing w:val="1"/>
        </w:rPr>
        <w:t> </w:t>
      </w:r>
      <w:r>
        <w:rPr/>
        <w:t>level of disintegrating or effervescent agents, which</w:t>
      </w:r>
      <w:r>
        <w:rPr>
          <w:spacing w:val="-47"/>
        </w:rPr>
        <w:t> </w:t>
      </w:r>
      <w:r>
        <w:rPr/>
        <w:t>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disintegrate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mouth.</w:t>
      </w:r>
      <w:r>
        <w:rPr>
          <w:spacing w:val="1"/>
        </w:rPr>
        <w:t> </w:t>
      </w:r>
      <w:r>
        <w:rPr/>
        <w:t>Most of the existing fast dissolving drug</w:t>
      </w:r>
      <w:r>
        <w:rPr>
          <w:spacing w:val="1"/>
        </w:rPr>
        <w:t> </w:t>
      </w:r>
      <w:r>
        <w:rPr/>
        <w:t>delivery</w:t>
      </w:r>
      <w:r>
        <w:rPr>
          <w:spacing w:val="13"/>
        </w:rPr>
        <w:t> </w:t>
      </w:r>
      <w:r>
        <w:rPr/>
        <w:t>systems</w:t>
      </w:r>
      <w:r>
        <w:rPr>
          <w:spacing w:val="14"/>
        </w:rPr>
        <w:t> </w:t>
      </w:r>
      <w:r>
        <w:rPr/>
        <w:t>are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form</w:t>
      </w:r>
      <w:r>
        <w:rPr>
          <w:spacing w:val="11"/>
        </w:rPr>
        <w:t> </w:t>
      </w:r>
      <w:r>
        <w:rPr/>
        <w:t>of</w:t>
      </w:r>
      <w:r>
        <w:rPr>
          <w:spacing w:val="16"/>
        </w:rPr>
        <w:t> </w:t>
      </w:r>
      <w:r>
        <w:rPr/>
        <w:t>tablets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are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40"/>
          <w:cols w:num="2" w:equalWidth="0">
            <w:col w:w="4332" w:space="540"/>
            <w:col w:w="4398"/>
          </w:cols>
        </w:sectPr>
      </w:pPr>
    </w:p>
    <w:p>
      <w:pPr>
        <w:pStyle w:val="BodyText"/>
      </w:pPr>
      <w:r>
        <w:rPr/>
        <w:pict>
          <v:shape style="position:absolute;margin-left:349.559021pt;margin-top:87.719948pt;width:189.75pt;height:3.5pt;mso-position-horizontal-relative:page;mso-position-vertical-relative:page;z-index:15731712" coordorigin="6991,1754" coordsize="3795,70" path="m10786,1812l6991,1812,6991,1824,10786,1824,10786,1812xm10786,1754l6991,1754,6991,1781,10786,1781,10786,17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155.399948pt;width:189.75pt;height:3.5pt;mso-position-horizontal-relative:page;mso-position-vertical-relative:page;z-index:15732224" coordorigin="6991,3108" coordsize="3795,70" path="m10786,3151l6991,3151,6991,3178,10786,3178,10786,3151xm10786,3108l6991,3108,6991,3120,10786,3120,10786,3108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Sandhya</w:t>
      </w:r>
      <w:r>
        <w:rPr>
          <w:spacing w:val="-3"/>
        </w:rPr>
        <w:t> </w:t>
      </w:r>
      <w:r>
        <w:rPr/>
        <w:t>P,</w:t>
      </w:r>
    </w:p>
    <w:p>
      <w:pPr>
        <w:pStyle w:val="BodyText"/>
        <w:spacing w:line="276" w:lineRule="auto" w:before="36"/>
        <w:ind w:left="140" w:right="5922"/>
      </w:pPr>
      <w:r>
        <w:rPr/>
        <w:t>Shadan</w:t>
      </w:r>
      <w:r>
        <w:rPr>
          <w:spacing w:val="-6"/>
        </w:rPr>
        <w:t> </w:t>
      </w:r>
      <w:r>
        <w:rPr/>
        <w:t>Women’s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Hyderabad, India.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8"/>
        </w:rPr>
        <w:t> </w:t>
      </w:r>
      <w:hyperlink r:id="rId9">
        <w:r>
          <w:rPr/>
          <w:t>sandhyapasikanti@gmail.com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300" w:right="1340"/>
        </w:sectPr>
      </w:pPr>
    </w:p>
    <w:p>
      <w:pPr>
        <w:pStyle w:val="BodyText"/>
        <w:spacing w:line="276" w:lineRule="auto" w:before="80"/>
        <w:ind w:left="140" w:right="43"/>
        <w:jc w:val="both"/>
      </w:pPr>
      <w:r>
        <w:rPr/>
        <w:t>designed to dissolve or disintegrate in the patient’s</w:t>
      </w:r>
      <w:r>
        <w:rPr>
          <w:spacing w:val="1"/>
        </w:rPr>
        <w:t> </w:t>
      </w:r>
      <w:r>
        <w:rPr/>
        <w:t>mouth within a few seconds or minutes without the</w:t>
      </w:r>
      <w:r>
        <w:rPr>
          <w:spacing w:val="1"/>
        </w:rPr>
        <w:t> </w:t>
      </w:r>
      <w:r>
        <w:rPr/>
        <w:t>need 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or chew.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28"/>
        </w:rPr>
        <w:t> </w:t>
      </w:r>
      <w:r>
        <w:rPr/>
        <w:t>oral</w:t>
      </w:r>
      <w:r>
        <w:rPr>
          <w:spacing w:val="29"/>
        </w:rPr>
        <w:t> </w:t>
      </w:r>
      <w:r>
        <w:rPr/>
        <w:t>route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still</w:t>
      </w:r>
      <w:r>
        <w:rPr>
          <w:spacing w:val="28"/>
        </w:rPr>
        <w:t> </w:t>
      </w:r>
      <w:r>
        <w:rPr/>
        <w:t>continues</w:t>
      </w:r>
      <w:r>
        <w:rPr>
          <w:spacing w:val="28"/>
        </w:rPr>
        <w:t> </w:t>
      </w:r>
      <w:r>
        <w:rPr/>
        <w:t>to</w:t>
      </w:r>
      <w:r>
        <w:rPr>
          <w:spacing w:val="-47"/>
        </w:rPr>
        <w:t> </w:t>
      </w:r>
      <w:r>
        <w:rPr/>
        <w:t>be widely used accepted route, contributing to 50 -</w:t>
      </w:r>
      <w:r>
        <w:rPr>
          <w:spacing w:val="1"/>
        </w:rPr>
        <w:t> </w:t>
      </w:r>
      <w:r>
        <w:rPr/>
        <w:t>60% of total drug formulations because of ease of</w:t>
      </w:r>
      <w:r>
        <w:rPr>
          <w:spacing w:val="1"/>
        </w:rPr>
        <w:t> </w:t>
      </w:r>
      <w:r>
        <w:rPr/>
        <w:t>administration, self-medication, and pain avoidance</w:t>
      </w:r>
      <w:r>
        <w:rPr>
          <w:spacing w:val="-47"/>
        </w:rPr>
        <w:t> </w:t>
      </w:r>
      <w:r>
        <w:rPr/>
        <w:t>as compared to parenterals. Mainly elderly patients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swallowing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dosage forms. Oral administration of conventional</w:t>
      </w:r>
      <w:r>
        <w:rPr>
          <w:spacing w:val="1"/>
        </w:rPr>
        <w:t> </w:t>
      </w:r>
      <w:r>
        <w:rPr/>
        <w:t>tablets poses problems, when patient is mentally ill,</w:t>
      </w:r>
      <w:r>
        <w:rPr>
          <w:spacing w:val="-47"/>
        </w:rPr>
        <w:t> </w:t>
      </w:r>
      <w:r>
        <w:rPr/>
        <w:t>developmentally disabled and in nausea. In some</w:t>
      </w:r>
      <w:r>
        <w:rPr>
          <w:spacing w:val="1"/>
        </w:rPr>
        <w:t> </w:t>
      </w:r>
      <w:r>
        <w:rPr/>
        <w:t>cases motion sickness, sudden episode of allergic</w:t>
      </w:r>
      <w:r>
        <w:rPr>
          <w:spacing w:val="1"/>
        </w:rPr>
        <w:t> </w:t>
      </w:r>
      <w:r>
        <w:rPr/>
        <w:t>attack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coughing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poses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swallowing.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fulfill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needs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technologists</w:t>
      </w:r>
      <w:r>
        <w:rPr>
          <w:spacing w:val="-47"/>
        </w:rPr>
        <w:t> </w:t>
      </w:r>
      <w:r>
        <w:rPr/>
        <w:t>developed several mouth dissolving drug delivery</w:t>
      </w:r>
      <w:r>
        <w:rPr>
          <w:spacing w:val="1"/>
        </w:rPr>
        <w:t> </w:t>
      </w:r>
      <w:r>
        <w:rPr/>
        <w:t>systems.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 w:before="0"/>
        <w:jc w:val="left"/>
      </w:pPr>
      <w:r>
        <w:rPr/>
        <w:t>Following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characteristics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mouth</w:t>
      </w:r>
      <w:r>
        <w:rPr>
          <w:spacing w:val="-47"/>
        </w:rPr>
        <w:t> </w:t>
      </w:r>
      <w:r>
        <w:rPr/>
        <w:t>dissolving film: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8" w:lineRule="auto" w:before="0" w:after="0"/>
        <w:ind w:left="423" w:right="48" w:hanging="284"/>
        <w:jc w:val="left"/>
        <w:rPr>
          <w:sz w:val="20"/>
        </w:rPr>
      </w:pPr>
      <w:r>
        <w:rPr>
          <w:sz w:val="20"/>
        </w:rPr>
        <w:t>Require</w:t>
      </w:r>
      <w:r>
        <w:rPr>
          <w:spacing w:val="20"/>
          <w:sz w:val="20"/>
        </w:rPr>
        <w:t> </w:t>
      </w:r>
      <w:r>
        <w:rPr>
          <w:sz w:val="20"/>
        </w:rPr>
        <w:t>no</w:t>
      </w:r>
      <w:r>
        <w:rPr>
          <w:spacing w:val="21"/>
          <w:sz w:val="20"/>
        </w:rPr>
        <w:t> </w:t>
      </w:r>
      <w:r>
        <w:rPr>
          <w:sz w:val="20"/>
        </w:rPr>
        <w:t>water</w:t>
      </w:r>
      <w:r>
        <w:rPr>
          <w:spacing w:val="19"/>
          <w:sz w:val="20"/>
        </w:rPr>
        <w:t> </w:t>
      </w:r>
      <w:r>
        <w:rPr>
          <w:sz w:val="20"/>
        </w:rPr>
        <w:t>for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administration</w:t>
      </w:r>
      <w:r>
        <w:rPr>
          <w:spacing w:val="19"/>
          <w:sz w:val="20"/>
        </w:rPr>
        <w:t> </w:t>
      </w:r>
      <w:r>
        <w:rPr>
          <w:sz w:val="20"/>
        </w:rPr>
        <w:t>(to</w:t>
      </w:r>
      <w:r>
        <w:rPr>
          <w:spacing w:val="-47"/>
          <w:sz w:val="20"/>
        </w:rPr>
        <w:t> </w:t>
      </w:r>
      <w:r>
        <w:rPr>
          <w:sz w:val="20"/>
        </w:rPr>
        <w:t>swallow).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5" w:hanging="284"/>
        <w:jc w:val="left"/>
        <w:rPr>
          <w:sz w:val="20"/>
        </w:rPr>
      </w:pPr>
      <w:r>
        <w:rPr>
          <w:sz w:val="20"/>
        </w:rPr>
        <w:t>Dissolve</w:t>
      </w:r>
      <w:r>
        <w:rPr>
          <w:spacing w:val="46"/>
          <w:sz w:val="20"/>
        </w:rPr>
        <w:t> </w:t>
      </w:r>
      <w:r>
        <w:rPr>
          <w:sz w:val="20"/>
        </w:rPr>
        <w:t>or</w:t>
      </w:r>
      <w:r>
        <w:rPr>
          <w:spacing w:val="48"/>
          <w:sz w:val="20"/>
        </w:rPr>
        <w:t> </w:t>
      </w:r>
      <w:r>
        <w:rPr>
          <w:sz w:val="20"/>
        </w:rPr>
        <w:t>disintegrate</w:t>
      </w:r>
      <w:r>
        <w:rPr>
          <w:spacing w:val="47"/>
          <w:sz w:val="20"/>
        </w:rPr>
        <w:t> </w:t>
      </w:r>
      <w:r>
        <w:rPr>
          <w:sz w:val="20"/>
        </w:rPr>
        <w:t>in</w:t>
      </w:r>
      <w:r>
        <w:rPr>
          <w:spacing w:val="46"/>
          <w:sz w:val="20"/>
        </w:rPr>
        <w:t> </w:t>
      </w:r>
      <w:r>
        <w:rPr>
          <w:sz w:val="20"/>
        </w:rPr>
        <w:t>the</w:t>
      </w:r>
      <w:r>
        <w:rPr>
          <w:spacing w:val="49"/>
          <w:sz w:val="20"/>
        </w:rPr>
        <w:t> </w:t>
      </w:r>
      <w:r>
        <w:rPr>
          <w:sz w:val="20"/>
        </w:rPr>
        <w:t>mouth</w:t>
      </w:r>
      <w:r>
        <w:rPr>
          <w:spacing w:val="46"/>
          <w:sz w:val="20"/>
        </w:rPr>
        <w:t> </w:t>
      </w:r>
      <w:r>
        <w:rPr>
          <w:sz w:val="20"/>
        </w:rPr>
        <w:t>in</w:t>
      </w:r>
      <w:r>
        <w:rPr>
          <w:spacing w:val="49"/>
          <w:sz w:val="20"/>
        </w:rPr>
        <w:t> </w:t>
      </w:r>
      <w:r>
        <w:rPr>
          <w:sz w:val="20"/>
        </w:rPr>
        <w:t>few</w:t>
      </w:r>
      <w:r>
        <w:rPr>
          <w:spacing w:val="-47"/>
          <w:sz w:val="20"/>
        </w:rPr>
        <w:t> </w:t>
      </w:r>
      <w:r>
        <w:rPr>
          <w:sz w:val="20"/>
        </w:rPr>
        <w:t>seconds.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80" w:after="0"/>
        <w:ind w:left="423" w:right="108" w:hanging="284"/>
        <w:jc w:val="left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Posses</w:t>
      </w:r>
      <w:r>
        <w:rPr>
          <w:spacing w:val="41"/>
          <w:sz w:val="20"/>
        </w:rPr>
        <w:t> </w:t>
      </w:r>
      <w:r>
        <w:rPr>
          <w:sz w:val="20"/>
        </w:rPr>
        <w:t>pleasant</w:t>
      </w:r>
      <w:r>
        <w:rPr>
          <w:spacing w:val="41"/>
          <w:sz w:val="20"/>
        </w:rPr>
        <w:t> </w:t>
      </w:r>
      <w:r>
        <w:rPr>
          <w:sz w:val="20"/>
        </w:rPr>
        <w:t>taste,</w:t>
      </w:r>
      <w:r>
        <w:rPr>
          <w:spacing w:val="42"/>
          <w:sz w:val="20"/>
        </w:rPr>
        <w:t> </w:t>
      </w:r>
      <w:r>
        <w:rPr>
          <w:sz w:val="20"/>
        </w:rPr>
        <w:t>high</w:t>
      </w:r>
      <w:r>
        <w:rPr>
          <w:spacing w:val="41"/>
          <w:sz w:val="20"/>
        </w:rPr>
        <w:t> </w:t>
      </w:r>
      <w:r>
        <w:rPr>
          <w:sz w:val="20"/>
        </w:rPr>
        <w:t>stability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transportability.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8" w:lineRule="auto" w:before="0" w:after="0"/>
        <w:ind w:left="423" w:right="108" w:hanging="284"/>
        <w:jc w:val="left"/>
        <w:rPr>
          <w:sz w:val="20"/>
        </w:rPr>
      </w:pPr>
      <w:r>
        <w:rPr>
          <w:sz w:val="20"/>
        </w:rPr>
        <w:t>Leave</w:t>
      </w:r>
      <w:r>
        <w:rPr>
          <w:spacing w:val="10"/>
          <w:sz w:val="20"/>
        </w:rPr>
        <w:t> </w:t>
      </w:r>
      <w:r>
        <w:rPr>
          <w:sz w:val="20"/>
        </w:rPr>
        <w:t>minimal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9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residue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mouth</w:t>
      </w:r>
      <w:r>
        <w:rPr>
          <w:spacing w:val="7"/>
          <w:sz w:val="20"/>
        </w:rPr>
        <w:t> </w:t>
      </w:r>
      <w:r>
        <w:rPr>
          <w:sz w:val="20"/>
        </w:rPr>
        <w:t>after</w:t>
      </w:r>
      <w:r>
        <w:rPr>
          <w:spacing w:val="-47"/>
          <w:sz w:val="20"/>
        </w:rPr>
        <w:t> </w:t>
      </w:r>
      <w:r>
        <w:rPr>
          <w:sz w:val="20"/>
        </w:rPr>
        <w:t>administration.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06" w:hanging="284"/>
        <w:jc w:val="left"/>
        <w:rPr>
          <w:sz w:val="20"/>
        </w:rPr>
      </w:pPr>
      <w:r>
        <w:rPr>
          <w:sz w:val="20"/>
        </w:rPr>
        <w:t>Need</w:t>
      </w:r>
      <w:r>
        <w:rPr>
          <w:spacing w:val="42"/>
          <w:sz w:val="20"/>
        </w:rPr>
        <w:t> </w:t>
      </w:r>
      <w:r>
        <w:rPr>
          <w:sz w:val="20"/>
        </w:rPr>
        <w:t>no</w:t>
      </w:r>
      <w:r>
        <w:rPr>
          <w:spacing w:val="42"/>
          <w:sz w:val="20"/>
        </w:rPr>
        <w:t> </w:t>
      </w:r>
      <w:r>
        <w:rPr>
          <w:sz w:val="20"/>
        </w:rPr>
        <w:t>special</w:t>
      </w:r>
      <w:r>
        <w:rPr>
          <w:spacing w:val="40"/>
          <w:sz w:val="20"/>
        </w:rPr>
        <w:t> </w:t>
      </w:r>
      <w:r>
        <w:rPr>
          <w:sz w:val="20"/>
        </w:rPr>
        <w:t>packaging</w:t>
      </w:r>
      <w:r>
        <w:rPr>
          <w:spacing w:val="42"/>
          <w:sz w:val="20"/>
        </w:rPr>
        <w:t> </w:t>
      </w:r>
      <w:r>
        <w:rPr>
          <w:sz w:val="20"/>
        </w:rPr>
        <w:t>materials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processing</w:t>
      </w:r>
      <w:r>
        <w:rPr>
          <w:spacing w:val="-2"/>
          <w:sz w:val="20"/>
        </w:rPr>
        <w:t> </w:t>
      </w:r>
      <w:r>
        <w:rPr>
          <w:sz w:val="20"/>
        </w:rPr>
        <w:t>requirements.</w:t>
      </w:r>
    </w:p>
    <w:p>
      <w:pPr>
        <w:pStyle w:val="BodyText"/>
        <w:rPr>
          <w:sz w:val="23"/>
        </w:rPr>
      </w:pPr>
    </w:p>
    <w:p>
      <w:pPr>
        <w:pStyle w:val="Heading3"/>
        <w:spacing w:before="0"/>
        <w:jc w:val="left"/>
      </w:pPr>
      <w:r>
        <w:rPr/>
        <w:t>Advantages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mouth</w:t>
      </w:r>
      <w:r>
        <w:rPr>
          <w:spacing w:val="-2"/>
        </w:rPr>
        <w:t> </w:t>
      </w:r>
      <w:r>
        <w:rPr/>
        <w:t>dissolving</w:t>
      </w:r>
      <w:r>
        <w:rPr>
          <w:spacing w:val="-3"/>
        </w:rPr>
        <w:t> </w:t>
      </w:r>
      <w:r>
        <w:rPr/>
        <w:t>films: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31" w:after="0"/>
        <w:ind w:left="423" w:right="0" w:hanging="284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alleviates</w:t>
      </w:r>
      <w:r>
        <w:rPr>
          <w:spacing w:val="-4"/>
          <w:sz w:val="20"/>
        </w:rPr>
        <w:t> </w:t>
      </w:r>
      <w:r>
        <w:rPr>
          <w:sz w:val="20"/>
        </w:rPr>
        <w:t>fear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throat</w:t>
      </w:r>
      <w:r>
        <w:rPr>
          <w:spacing w:val="-4"/>
          <w:sz w:val="20"/>
        </w:rPr>
        <w:t> </w:t>
      </w:r>
      <w:r>
        <w:rPr>
          <w:sz w:val="20"/>
        </w:rPr>
        <w:t>choking.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34" w:after="0"/>
        <w:ind w:left="423" w:right="0" w:hanging="284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handle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administer.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34" w:after="0"/>
        <w:ind w:left="423" w:right="107" w:hanging="28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maintains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simple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convenient</w:t>
      </w:r>
      <w:r>
        <w:rPr>
          <w:spacing w:val="1"/>
          <w:sz w:val="20"/>
        </w:rPr>
        <w:t> </w:t>
      </w:r>
      <w:r>
        <w:rPr>
          <w:sz w:val="20"/>
        </w:rPr>
        <w:t>packaging.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8" w:lineRule="auto" w:before="0" w:after="0"/>
        <w:ind w:left="423" w:right="107" w:hanging="284"/>
        <w:jc w:val="both"/>
        <w:rPr>
          <w:sz w:val="20"/>
        </w:rPr>
      </w:pPr>
      <w:r>
        <w:rPr>
          <w:sz w:val="20"/>
        </w:rPr>
        <w:t>The film alleviates unpleasant taste and is easy</w:t>
      </w:r>
      <w:r>
        <w:rPr>
          <w:spacing w:val="1"/>
          <w:sz w:val="20"/>
        </w:rPr>
        <w:t> </w:t>
      </w:r>
      <w:r>
        <w:rPr>
          <w:sz w:val="20"/>
        </w:rPr>
        <w:t>to manufacturer.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104" w:hanging="284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allows</w:t>
      </w:r>
      <w:r>
        <w:rPr>
          <w:spacing w:val="1"/>
          <w:sz w:val="20"/>
        </w:rPr>
        <w:t> </w:t>
      </w:r>
      <w:r>
        <w:rPr>
          <w:sz w:val="20"/>
        </w:rPr>
        <w:t>children,</w:t>
      </w:r>
      <w:r>
        <w:rPr>
          <w:spacing w:val="1"/>
          <w:sz w:val="20"/>
        </w:rPr>
        <w:t> </w:t>
      </w:r>
      <w:r>
        <w:rPr>
          <w:sz w:val="20"/>
        </w:rPr>
        <w:t>elderly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population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medication</w:t>
      </w:r>
      <w:r>
        <w:rPr>
          <w:spacing w:val="1"/>
          <w:sz w:val="20"/>
        </w:rPr>
        <w:t> </w:t>
      </w:r>
      <w:r>
        <w:rPr>
          <w:sz w:val="20"/>
        </w:rPr>
        <w:t>directly</w:t>
      </w:r>
      <w:r>
        <w:rPr>
          <w:spacing w:val="-3"/>
          <w:sz w:val="20"/>
        </w:rPr>
        <w:t> </w:t>
      </w:r>
      <w:r>
        <w:rPr>
          <w:sz w:val="20"/>
        </w:rPr>
        <w:t>wherever and</w:t>
      </w:r>
      <w:r>
        <w:rPr>
          <w:spacing w:val="2"/>
          <w:sz w:val="20"/>
        </w:rPr>
        <w:t> </w:t>
      </w:r>
      <w:r>
        <w:rPr>
          <w:sz w:val="20"/>
        </w:rPr>
        <w:t>whenever needed.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8" w:lineRule="auto" w:before="0" w:after="0"/>
        <w:ind w:left="423" w:right="108" w:hanging="28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 action is</w:t>
      </w:r>
      <w:r>
        <w:rPr>
          <w:spacing w:val="1"/>
          <w:sz w:val="20"/>
        </w:rPr>
        <w:t> </w:t>
      </w:r>
      <w:r>
        <w:rPr>
          <w:sz w:val="20"/>
        </w:rPr>
        <w:t>primarily due</w:t>
      </w:r>
      <w:r>
        <w:rPr>
          <w:spacing w:val="50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surface area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film.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105" w:hanging="284"/>
        <w:jc w:val="both"/>
        <w:rPr>
          <w:sz w:val="20"/>
        </w:rPr>
      </w:pPr>
      <w:r>
        <w:rPr>
          <w:sz w:val="20"/>
        </w:rPr>
        <w:t>The films are tough, solid, soft, flexible and do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require special</w:t>
      </w:r>
      <w:r>
        <w:rPr>
          <w:spacing w:val="-1"/>
          <w:sz w:val="20"/>
        </w:rPr>
        <w:t> </w:t>
      </w:r>
      <w:r>
        <w:rPr>
          <w:sz w:val="20"/>
        </w:rPr>
        <w:t>packaging.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76" w:lineRule="auto" w:before="0" w:after="0"/>
        <w:ind w:left="423" w:right="105" w:hanging="28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films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thin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carried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-2"/>
          <w:sz w:val="20"/>
        </w:rPr>
        <w:t> </w:t>
      </w:r>
      <w:r>
        <w:rPr>
          <w:sz w:val="20"/>
        </w:rPr>
        <w:t>pocket,</w:t>
      </w:r>
      <w:r>
        <w:rPr>
          <w:spacing w:val="3"/>
          <w:sz w:val="20"/>
        </w:rPr>
        <w:t> </w:t>
      </w:r>
      <w:r>
        <w:rPr>
          <w:sz w:val="20"/>
        </w:rPr>
        <w:t>wallet.</w:t>
      </w:r>
    </w:p>
    <w:p>
      <w:pPr>
        <w:spacing w:after="0" w:line="276" w:lineRule="auto"/>
        <w:jc w:val="both"/>
        <w:rPr>
          <w:sz w:val="20"/>
        </w:rPr>
        <w:sectPr>
          <w:footerReference w:type="even" r:id="rId10"/>
          <w:footerReference w:type="default" r:id="rId11"/>
          <w:pgSz w:w="11910" w:h="16840"/>
          <w:pgMar w:footer="748" w:header="722" w:top="1340" w:bottom="940" w:left="1300" w:right="1340"/>
          <w:cols w:num="2" w:equalWidth="0">
            <w:col w:w="4336" w:space="536"/>
            <w:col w:w="4398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40" w:bottom="280" w:left="1300" w:right="134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1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23"/>
        </w:rPr>
      </w:pPr>
    </w:p>
    <w:p>
      <w:pPr>
        <w:pStyle w:val="Heading3"/>
        <w:spacing w:before="0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chemicals</w:t>
      </w:r>
    </w:p>
    <w:p>
      <w:pPr>
        <w:spacing w:after="0"/>
        <w:jc w:val="left"/>
        <w:sectPr>
          <w:type w:val="continuous"/>
          <w:pgSz w:w="11910" w:h="16840"/>
          <w:pgMar w:top="1340" w:bottom="280" w:left="1300" w:right="1340"/>
          <w:cols w:num="2" w:equalWidth="0">
            <w:col w:w="2344" w:space="853"/>
            <w:col w:w="6073"/>
          </w:cols>
        </w:sectPr>
      </w:pPr>
    </w:p>
    <w:p>
      <w:pPr>
        <w:pStyle w:val="BodyText"/>
        <w:spacing w:before="10"/>
        <w:rPr>
          <w:b/>
          <w:sz w:val="2"/>
        </w:rPr>
      </w:pPr>
    </w:p>
    <w:p>
      <w:pPr>
        <w:pStyle w:val="BodyText"/>
        <w:spacing w:line="20" w:lineRule="exact"/>
        <w:ind w:left="2060"/>
        <w:rPr>
          <w:sz w:val="2"/>
        </w:rPr>
      </w:pPr>
      <w:r>
        <w:rPr>
          <w:sz w:val="2"/>
        </w:rPr>
        <w:pict>
          <v:group style="width:259.2pt;height:.4pt;mso-position-horizontal-relative:char;mso-position-vertical-relative:line" coordorigin="0,0" coordsize="5184,8">
            <v:shape style="position:absolute;left:-1;top:0;width:5184;height:8" coordorigin="0,0" coordsize="5184,8" path="m619,0l0,0,0,7,619,7,619,0xm629,0l622,0,622,7,629,7,629,0xm2640,0l631,0,631,7,2640,7,2640,0xm2650,0l2642,0,2642,7,2650,7,2650,0xm5184,0l2652,0,2652,7,5184,7,518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947" w:val="left" w:leader="none"/>
          <w:tab w:pos="5679" w:val="left" w:leader="none"/>
        </w:tabs>
        <w:spacing w:before="0"/>
        <w:ind w:left="2167" w:right="0" w:firstLine="0"/>
        <w:jc w:val="left"/>
        <w:rPr>
          <w:b/>
          <w:sz w:val="20"/>
        </w:rPr>
      </w:pPr>
      <w:r>
        <w:rPr/>
        <w:pict>
          <v:shape style="position:absolute;margin-left:167.999008pt;margin-top:11.615945pt;width:259.2pt;height:.4pt;mso-position-horizontal-relative:page;mso-position-vertical-relative:paragraph;z-index:15733760" coordorigin="3360,232" coordsize="5184,8" path="m3979,232l3360,232,3360,240,3979,240,3979,232xm3989,232l3982,232,3982,240,3989,240,3989,232xm6000,232l3991,232,3991,240,6000,240,6000,232xm6010,232l6002,232,6002,240,6010,240,6010,232xm8544,232l6012,232,6012,240,8544,240,8544,23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S.No</w:t>
        <w:tab/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Excipients</w:t>
        <w:tab/>
        <w:t>Source</w:t>
      </w:r>
    </w:p>
    <w:p>
      <w:pPr>
        <w:pStyle w:val="ListParagraph"/>
        <w:numPr>
          <w:ilvl w:val="0"/>
          <w:numId w:val="3"/>
        </w:numPr>
        <w:tabs>
          <w:tab w:pos="2789" w:val="left" w:leader="none"/>
          <w:tab w:pos="2790" w:val="left" w:leader="none"/>
          <w:tab w:pos="4810" w:val="left" w:leader="none"/>
        </w:tabs>
        <w:spacing w:line="240" w:lineRule="auto" w:before="0" w:after="0"/>
        <w:ind w:left="2789" w:right="0" w:hanging="623"/>
        <w:jc w:val="left"/>
        <w:rPr>
          <w:sz w:val="20"/>
        </w:rPr>
      </w:pPr>
      <w:r>
        <w:rPr>
          <w:sz w:val="20"/>
        </w:rPr>
        <w:t>Sumatriptan</w:t>
      </w:r>
      <w:r>
        <w:rPr>
          <w:spacing w:val="-4"/>
          <w:sz w:val="20"/>
        </w:rPr>
        <w:t> </w:t>
      </w:r>
      <w:r>
        <w:rPr>
          <w:sz w:val="20"/>
        </w:rPr>
        <w:t>Succinate</w:t>
        <w:tab/>
        <w:t>Gift</w:t>
      </w:r>
      <w:r>
        <w:rPr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KAPL</w:t>
      </w:r>
    </w:p>
    <w:p>
      <w:pPr>
        <w:pStyle w:val="ListParagraph"/>
        <w:numPr>
          <w:ilvl w:val="0"/>
          <w:numId w:val="3"/>
        </w:numPr>
        <w:tabs>
          <w:tab w:pos="2789" w:val="left" w:leader="none"/>
          <w:tab w:pos="2790" w:val="left" w:leader="none"/>
          <w:tab w:pos="4810" w:val="left" w:leader="none"/>
        </w:tabs>
        <w:spacing w:line="240" w:lineRule="auto" w:before="0" w:after="0"/>
        <w:ind w:left="2789" w:right="0" w:hanging="623"/>
        <w:jc w:val="left"/>
        <w:rPr>
          <w:sz w:val="20"/>
        </w:rPr>
      </w:pPr>
      <w:r>
        <w:rPr>
          <w:sz w:val="20"/>
        </w:rPr>
        <w:t>HPMC</w:t>
      </w:r>
      <w:r>
        <w:rPr>
          <w:spacing w:val="-2"/>
          <w:sz w:val="20"/>
        </w:rPr>
        <w:t> </w:t>
      </w:r>
      <w:r>
        <w:rPr>
          <w:sz w:val="20"/>
        </w:rPr>
        <w:t>(15 cps)</w:t>
        <w:tab/>
        <w:t>Gift</w:t>
      </w:r>
      <w:r>
        <w:rPr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Remidex</w:t>
      </w:r>
    </w:p>
    <w:p>
      <w:pPr>
        <w:pStyle w:val="ListParagraph"/>
        <w:numPr>
          <w:ilvl w:val="0"/>
          <w:numId w:val="3"/>
        </w:numPr>
        <w:tabs>
          <w:tab w:pos="2789" w:val="left" w:leader="none"/>
          <w:tab w:pos="2790" w:val="left" w:leader="none"/>
          <w:tab w:pos="4810" w:val="left" w:leader="none"/>
        </w:tabs>
        <w:spacing w:line="240" w:lineRule="auto" w:before="0" w:after="0"/>
        <w:ind w:left="2789" w:right="0" w:hanging="623"/>
        <w:jc w:val="left"/>
        <w:rPr>
          <w:sz w:val="20"/>
        </w:rPr>
      </w:pPr>
      <w:r>
        <w:rPr>
          <w:sz w:val="20"/>
        </w:rPr>
        <w:t>Glycerin</w:t>
        <w:tab/>
        <w:t>Ranbaxy</w:t>
      </w:r>
      <w:r>
        <w:rPr>
          <w:spacing w:val="-4"/>
          <w:sz w:val="20"/>
        </w:rPr>
        <w:t> </w:t>
      </w:r>
      <w:r>
        <w:rPr>
          <w:sz w:val="20"/>
        </w:rPr>
        <w:t>fine</w:t>
      </w:r>
      <w:r>
        <w:rPr>
          <w:spacing w:val="-4"/>
          <w:sz w:val="20"/>
        </w:rPr>
        <w:t> </w:t>
      </w:r>
      <w:r>
        <w:rPr>
          <w:sz w:val="20"/>
        </w:rPr>
        <w:t>chemicals</w:t>
      </w:r>
      <w:r>
        <w:rPr>
          <w:spacing w:val="-3"/>
          <w:sz w:val="20"/>
        </w:rPr>
        <w:t> </w:t>
      </w:r>
      <w:r>
        <w:rPr>
          <w:sz w:val="20"/>
        </w:rPr>
        <w:t>ltd</w:t>
      </w:r>
    </w:p>
    <w:p>
      <w:pPr>
        <w:pStyle w:val="ListParagraph"/>
        <w:numPr>
          <w:ilvl w:val="0"/>
          <w:numId w:val="3"/>
        </w:numPr>
        <w:tabs>
          <w:tab w:pos="2789" w:val="left" w:leader="none"/>
          <w:tab w:pos="2790" w:val="left" w:leader="none"/>
          <w:tab w:pos="4810" w:val="left" w:leader="none"/>
        </w:tabs>
        <w:spacing w:line="240" w:lineRule="auto" w:before="0" w:after="0"/>
        <w:ind w:left="2789" w:right="0" w:hanging="623"/>
        <w:jc w:val="left"/>
        <w:rPr>
          <w:sz w:val="20"/>
        </w:rPr>
      </w:pPr>
      <w:r>
        <w:rPr>
          <w:sz w:val="20"/>
        </w:rPr>
        <w:t>Ethanol</w:t>
        <w:tab/>
        <w:t>Ranbaxy</w:t>
      </w:r>
      <w:r>
        <w:rPr>
          <w:spacing w:val="-4"/>
          <w:sz w:val="20"/>
        </w:rPr>
        <w:t> </w:t>
      </w:r>
      <w:r>
        <w:rPr>
          <w:sz w:val="20"/>
        </w:rPr>
        <w:t>fine</w:t>
      </w:r>
      <w:r>
        <w:rPr>
          <w:spacing w:val="-4"/>
          <w:sz w:val="20"/>
        </w:rPr>
        <w:t> </w:t>
      </w:r>
      <w:r>
        <w:rPr>
          <w:sz w:val="20"/>
        </w:rPr>
        <w:t>chemicals</w:t>
      </w:r>
      <w:r>
        <w:rPr>
          <w:spacing w:val="-3"/>
          <w:sz w:val="20"/>
        </w:rPr>
        <w:t> </w:t>
      </w:r>
      <w:r>
        <w:rPr>
          <w:sz w:val="20"/>
        </w:rPr>
        <w:t>ltd</w:t>
      </w:r>
    </w:p>
    <w:p>
      <w:pPr>
        <w:pStyle w:val="ListParagraph"/>
        <w:numPr>
          <w:ilvl w:val="0"/>
          <w:numId w:val="3"/>
        </w:numPr>
        <w:tabs>
          <w:tab w:pos="2789" w:val="left" w:leader="none"/>
          <w:tab w:pos="2790" w:val="left" w:leader="none"/>
          <w:tab w:pos="4810" w:val="left" w:leader="none"/>
        </w:tabs>
        <w:spacing w:line="229" w:lineRule="exact" w:before="0" w:after="0"/>
        <w:ind w:left="2789" w:right="0" w:hanging="623"/>
        <w:jc w:val="left"/>
        <w:rPr>
          <w:sz w:val="20"/>
        </w:rPr>
      </w:pPr>
      <w:r>
        <w:rPr>
          <w:sz w:val="20"/>
        </w:rPr>
        <w:t>Polysorbate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80</w:t>
        <w:tab/>
        <w:t>Rea</w:t>
      </w:r>
      <w:r>
        <w:rPr>
          <w:spacing w:val="-1"/>
          <w:sz w:val="20"/>
        </w:rPr>
        <w:t> </w:t>
      </w:r>
      <w:r>
        <w:rPr>
          <w:sz w:val="20"/>
        </w:rPr>
        <w:t>chem</w:t>
      </w:r>
    </w:p>
    <w:p>
      <w:pPr>
        <w:pStyle w:val="BodyText"/>
        <w:tabs>
          <w:tab w:pos="2789" w:val="left" w:leader="none"/>
          <w:tab w:pos="4810" w:val="left" w:leader="none"/>
        </w:tabs>
        <w:spacing w:line="229" w:lineRule="exact"/>
        <w:ind w:left="2045"/>
      </w:pPr>
      <w:r>
        <w:rPr>
          <w:w w:val="99"/>
          <w:u w:val="single"/>
        </w:rPr>
        <w:t> </w:t>
      </w:r>
      <w:r>
        <w:rPr>
          <w:u w:val="single"/>
        </w:rPr>
        <w:t> </w:t>
      </w:r>
      <w:r>
        <w:rPr>
          <w:spacing w:val="21"/>
          <w:u w:val="single"/>
        </w:rPr>
        <w:t> </w:t>
      </w:r>
      <w:r>
        <w:rPr>
          <w:u w:val="single"/>
        </w:rPr>
        <w:t>06.</w:t>
        <w:tab/>
        <w:t>Menthol</w:t>
        <w:tab/>
        <w:t>Thomas</w:t>
      </w:r>
      <w:r>
        <w:rPr>
          <w:spacing w:val="-5"/>
          <w:u w:val="single"/>
        </w:rPr>
        <w:t> </w:t>
      </w:r>
      <w:r>
        <w:rPr>
          <w:u w:val="single"/>
        </w:rPr>
        <w:t>Baker</w:t>
      </w:r>
      <w:r>
        <w:rPr>
          <w:spacing w:val="-3"/>
          <w:u w:val="single"/>
        </w:rPr>
        <w:t> </w:t>
      </w:r>
      <w:r>
        <w:rPr>
          <w:u w:val="single"/>
        </w:rPr>
        <w:t>Chemicals</w:t>
      </w:r>
      <w:r>
        <w:rPr>
          <w:spacing w:val="-4"/>
          <w:u w:val="single"/>
        </w:rPr>
        <w:t> </w:t>
      </w:r>
      <w:r>
        <w:rPr>
          <w:u w:val="single"/>
        </w:rPr>
        <w:t>ltd </w:t>
      </w:r>
      <w:r>
        <w:rPr>
          <w:spacing w:val="12"/>
          <w:u w:val="single"/>
        </w:rPr>
        <w:t> </w:t>
      </w: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1831805</wp:posOffset>
            </wp:positionH>
            <wp:positionV relativeFrom="paragraph">
              <wp:posOffset>199606</wp:posOffset>
            </wp:positionV>
            <wp:extent cx="3908704" cy="208483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704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34"/>
        <w:ind w:left="35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01:</w:t>
      </w:r>
      <w:r>
        <w:rPr>
          <w:spacing w:val="-3"/>
        </w:rPr>
        <w:t> </w:t>
      </w:r>
      <w:r>
        <w:rPr/>
        <w:t>Sumatriptan</w:t>
      </w:r>
      <w:r>
        <w:rPr>
          <w:spacing w:val="-3"/>
        </w:rPr>
        <w:t> </w:t>
      </w:r>
      <w:r>
        <w:rPr/>
        <w:t>Optimized</w:t>
      </w:r>
      <w:r>
        <w:rPr>
          <w:spacing w:val="-4"/>
        </w:rPr>
        <w:t> </w:t>
      </w:r>
      <w:r>
        <w:rPr/>
        <w:t>formula</w:t>
      </w:r>
    </w:p>
    <w:p>
      <w:pPr>
        <w:spacing w:after="0"/>
        <w:sectPr>
          <w:type w:val="continuous"/>
          <w:pgSz w:w="11910" w:h="16840"/>
          <w:pgMar w:top="1340" w:bottom="280" w:left="1300" w:right="1340"/>
        </w:sect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</w:p>
    <w:p>
      <w:pPr>
        <w:pStyle w:val="BodyText"/>
        <w:ind w:left="1618"/>
      </w:pPr>
      <w:r>
        <w:rPr/>
        <w:drawing>
          <wp:inline distT="0" distB="0" distL="0" distR="0">
            <wp:extent cx="3908424" cy="2200655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424" cy="22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60"/>
        <w:ind w:left="36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Sumatriptan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Succinate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Solid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1770824</wp:posOffset>
            </wp:positionH>
            <wp:positionV relativeFrom="paragraph">
              <wp:posOffset>210632</wp:posOffset>
            </wp:positionV>
            <wp:extent cx="4047299" cy="220065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299" cy="22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62"/>
        <w:ind w:left="39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47"/>
        </w:rPr>
        <w:t> </w:t>
      </w:r>
      <w:r>
        <w:rPr/>
        <w:t>Sumatriptan</w:t>
      </w:r>
      <w:r>
        <w:rPr>
          <w:spacing w:val="-2"/>
        </w:rPr>
        <w:t> </w:t>
      </w:r>
      <w:r>
        <w:rPr/>
        <w:t>+ HPMC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/>
        <w:t>Solid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headerReference w:type="default" r:id="rId13"/>
          <w:headerReference w:type="even" r:id="rId14"/>
          <w:pgSz w:w="11910" w:h="16840"/>
          <w:pgMar w:header="722" w:footer="748" w:top="1340" w:bottom="940" w:left="1300" w:right="1340"/>
          <w:pgNumType w:start="219"/>
        </w:sectPr>
      </w:pPr>
    </w:p>
    <w:p>
      <w:pPr>
        <w:spacing w:before="96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Formulation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 mouth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dissolving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films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Sumatriptan</w:t>
      </w:r>
      <w:r>
        <w:rPr>
          <w:spacing w:val="1"/>
        </w:rPr>
        <w:t> </w:t>
      </w:r>
      <w:r>
        <w:rPr/>
        <w:t>Succinate were prepared by casting method. The</w:t>
      </w:r>
      <w:r>
        <w:rPr>
          <w:spacing w:val="1"/>
        </w:rPr>
        <w:t> </w:t>
      </w:r>
      <w:r>
        <w:rPr/>
        <w:t>films of HPMC (low viscosity) were prepared with</w:t>
      </w:r>
      <w:r>
        <w:rPr>
          <w:spacing w:val="1"/>
        </w:rPr>
        <w:t> </w:t>
      </w:r>
      <w:r>
        <w:rPr/>
        <w:t>an objective to dissolve the</w:t>
      </w:r>
      <w:r>
        <w:rPr>
          <w:spacing w:val="1"/>
        </w:rPr>
        <w:t> </w:t>
      </w:r>
      <w:r>
        <w:rPr/>
        <w:t>film in the</w:t>
      </w:r>
      <w:r>
        <w:rPr>
          <w:spacing w:val="50"/>
        </w:rPr>
        <w:t> </w:t>
      </w:r>
      <w:r>
        <w:rPr/>
        <w:t>mouth. 3</w:t>
      </w:r>
      <w:r>
        <w:rPr>
          <w:spacing w:val="1"/>
        </w:rPr>
        <w:t> </w:t>
      </w:r>
      <w:r>
        <w:rPr/>
        <w:t>and</w:t>
      </w:r>
      <w:r>
        <w:rPr>
          <w:spacing w:val="20"/>
        </w:rPr>
        <w:t> </w:t>
      </w:r>
      <w:r>
        <w:rPr/>
        <w:t>4</w:t>
      </w:r>
      <w:r>
        <w:rPr>
          <w:spacing w:val="21"/>
        </w:rPr>
        <w:t> </w:t>
      </w:r>
      <w:r>
        <w:rPr/>
        <w:t>%</w:t>
      </w:r>
      <w:r>
        <w:rPr>
          <w:spacing w:val="22"/>
        </w:rPr>
        <w:t> </w:t>
      </w:r>
      <w:r>
        <w:rPr/>
        <w:t>w/v</w:t>
      </w:r>
      <w:r>
        <w:rPr>
          <w:spacing w:val="20"/>
        </w:rPr>
        <w:t> </w:t>
      </w:r>
      <w:r>
        <w:rPr/>
        <w:t>each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HPMC</w:t>
      </w:r>
      <w:r>
        <w:rPr>
          <w:spacing w:val="21"/>
        </w:rPr>
        <w:t> </w:t>
      </w:r>
      <w:r>
        <w:rPr/>
        <w:t>films</w:t>
      </w:r>
      <w:r>
        <w:rPr>
          <w:spacing w:val="23"/>
        </w:rPr>
        <w:t> </w:t>
      </w:r>
      <w:r>
        <w:rPr/>
        <w:t>were</w:t>
      </w:r>
      <w:r>
        <w:rPr>
          <w:spacing w:val="18"/>
        </w:rPr>
        <w:t> </w:t>
      </w:r>
      <w:r>
        <w:rPr/>
        <w:t>exhibited</w:t>
      </w:r>
    </w:p>
    <w:p>
      <w:pPr>
        <w:pStyle w:val="BodyText"/>
        <w:spacing w:line="276" w:lineRule="auto" w:before="91"/>
        <w:ind w:left="140" w:right="100"/>
        <w:jc w:val="both"/>
      </w:pPr>
      <w:r>
        <w:rPr/>
        <w:br w:type="column"/>
      </w:r>
      <w:r>
        <w:rPr/>
        <w:t>desired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parameters, compared to 1 and 2 % w/v of HPMC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mould. 5 and 6 % w/v of HPMC films exhibited</w:t>
      </w:r>
      <w:r>
        <w:rPr>
          <w:spacing w:val="1"/>
        </w:rPr>
        <w:t> </w:t>
      </w:r>
      <w:r>
        <w:rPr/>
        <w:t>unacceptable</w:t>
      </w:r>
      <w:r>
        <w:rPr>
          <w:spacing w:val="1"/>
        </w:rPr>
        <w:t> </w:t>
      </w:r>
      <w:r>
        <w:rPr/>
        <w:t>mouth</w:t>
      </w:r>
      <w:r>
        <w:rPr>
          <w:spacing w:val="-2"/>
        </w:rPr>
        <w:t> </w:t>
      </w:r>
      <w:r>
        <w:rPr/>
        <w:t>dissolving</w:t>
      </w:r>
      <w:r>
        <w:rPr>
          <w:spacing w:val="-2"/>
        </w:rPr>
        <w:t> </w:t>
      </w:r>
      <w:r>
        <w:rPr/>
        <w:t>time. Hence</w:t>
      </w:r>
      <w:r>
        <w:rPr>
          <w:spacing w:val="-1"/>
        </w:rPr>
        <w:t> </w:t>
      </w:r>
      <w:r>
        <w:rPr/>
        <w:t>3 and 4</w:t>
      </w:r>
    </w:p>
    <w:p>
      <w:pPr>
        <w:pStyle w:val="BodyText"/>
        <w:ind w:left="140"/>
        <w:jc w:val="both"/>
      </w:pPr>
      <w:r>
        <w:rPr/>
        <w:t>%</w:t>
      </w:r>
      <w:r>
        <w:rPr>
          <w:spacing w:val="-1"/>
        </w:rPr>
        <w:t> </w:t>
      </w:r>
      <w:r>
        <w:rPr/>
        <w:t>w/v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HPMC</w:t>
      </w:r>
      <w:r>
        <w:rPr>
          <w:spacing w:val="-3"/>
        </w:rPr>
        <w:t> </w:t>
      </w:r>
      <w:r>
        <w:rPr/>
        <w:t>films</w:t>
      </w:r>
      <w:r>
        <w:rPr>
          <w:spacing w:val="1"/>
        </w:rPr>
        <w:t> </w:t>
      </w:r>
      <w:r>
        <w:rPr/>
        <w:t>were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study.</w:t>
      </w:r>
    </w:p>
    <w:p>
      <w:pPr>
        <w:spacing w:after="0"/>
        <w:jc w:val="both"/>
        <w:sectPr>
          <w:type w:val="continuous"/>
          <w:pgSz w:w="11910" w:h="16840"/>
          <w:pgMar w:top="1340" w:bottom="280" w:left="1300" w:right="1340"/>
          <w:cols w:num="2" w:equalWidth="0">
            <w:col w:w="4330" w:space="542"/>
            <w:col w:w="4398"/>
          </w:cols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3"/>
        <w:ind w:left="34"/>
      </w:pPr>
      <w:r>
        <w:rPr/>
        <w:pict>
          <v:shape style="position:absolute;margin-left:154.799011pt;margin-top:17.725946pt;width:285.6pt;height:.4pt;mso-position-horizontal-relative:page;mso-position-vertical-relative:paragraph;z-index:15734784" coordorigin="3096,355" coordsize="5712,8" path="m4279,355l3096,355,3096,362,4279,362,4279,355xm4289,355l4282,355,4282,362,4289,362,4289,355xm5045,355l4291,355,4291,362,5045,362,5045,355xm5054,355l5047,355,5047,362,5054,362,5054,355xm5995,355l5057,355,5057,362,5995,362,5995,355xm6005,355l5998,355,5998,362,6005,362,6005,355xm6871,355l6007,355,6007,362,6871,362,6871,355xm6881,355l6874,355,6874,362,6881,362,6881,355xm7942,355l6883,355,6883,362,7942,362,7942,355xm7951,355l7944,355,7944,362,7951,362,7951,355xm8808,355l7954,355,7954,362,8808,362,8808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Formulae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oral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films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Sumatriptan</w:t>
      </w:r>
      <w:r>
        <w:rPr>
          <w:spacing w:val="-3"/>
        </w:rPr>
        <w:t> </w:t>
      </w:r>
      <w:r>
        <w:rPr/>
        <w:t>Succinate</w:t>
      </w:r>
    </w:p>
    <w:p>
      <w:pPr>
        <w:spacing w:after="0"/>
        <w:sectPr>
          <w:type w:val="continuous"/>
          <w:pgSz w:w="11910" w:h="16840"/>
          <w:pgMar w:top="1340" w:bottom="280" w:left="1300" w:right="1340"/>
        </w:sectPr>
      </w:pPr>
    </w:p>
    <w:p>
      <w:pPr>
        <w:spacing w:before="43"/>
        <w:ind w:left="1903" w:right="0" w:firstLine="0"/>
        <w:jc w:val="left"/>
        <w:rPr>
          <w:b/>
          <w:sz w:val="18"/>
        </w:rPr>
      </w:pPr>
      <w:r>
        <w:rPr/>
        <w:pict>
          <v:shape style="position:absolute;margin-left:154.440002pt;margin-top:14.412329pt;width:286pt;height:107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954"/>
                    <w:gridCol w:w="886"/>
                    <w:gridCol w:w="932"/>
                    <w:gridCol w:w="981"/>
                    <w:gridCol w:w="907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0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77" w:righ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4660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0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400mg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1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30mg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45mg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12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12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before="12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before="12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before="12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12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400mg</w:t>
                        </w:r>
                      </w:p>
                    </w:tc>
                    <w:tc>
                      <w:tcPr>
                        <w:tcW w:w="8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60mg</w:t>
                        </w:r>
                      </w:p>
                    </w:tc>
                    <w:tc>
                      <w:tcPr>
                        <w:tcW w:w="98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0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377" w:righ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9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43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300mg</w:t>
                        </w:r>
                      </w:p>
                    </w:tc>
                    <w:tc>
                      <w:tcPr>
                        <w:tcW w:w="8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1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4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60mg</w:t>
                        </w:r>
                      </w:p>
                    </w:tc>
                    <w:tc>
                      <w:tcPr>
                        <w:tcW w:w="9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70mg</w:t>
                        </w:r>
                      </w:p>
                    </w:tc>
                    <w:tc>
                      <w:tcPr>
                        <w:tcW w:w="9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267" w:righ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30ml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Formulation</w:t>
      </w:r>
    </w:p>
    <w:p>
      <w:pPr>
        <w:tabs>
          <w:tab w:pos="942" w:val="left" w:leader="none"/>
          <w:tab w:pos="1893" w:val="left" w:leader="none"/>
          <w:tab w:pos="2769" w:val="left" w:leader="none"/>
          <w:tab w:pos="3839" w:val="left" w:leader="none"/>
        </w:tabs>
        <w:spacing w:before="161"/>
        <w:ind w:left="17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HPMC</w:t>
        <w:tab/>
        <w:t>Tween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80</w:t>
        <w:tab/>
        <w:t>Glycerol</w:t>
        <w:tab/>
        <w:t>Citric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Acid</w:t>
        <w:tab/>
        <w:t>Methnol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40"/>
          <w:cols w:num="2" w:equalWidth="0">
            <w:col w:w="2873" w:space="40"/>
            <w:col w:w="6357"/>
          </w:cols>
        </w:sectPr>
      </w:pPr>
    </w:p>
    <w:p>
      <w:pPr>
        <w:pStyle w:val="Heading2"/>
        <w:spacing w:before="83"/>
      </w:pPr>
      <w:r>
        <w:rPr/>
        <w:t>Results</w:t>
      </w:r>
    </w:p>
    <w:p>
      <w:pPr>
        <w:pStyle w:val="BodyText"/>
        <w:spacing w:before="8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3"/>
        <w:spacing w:before="0"/>
        <w:jc w:val="left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FT-IR</w:t>
      </w:r>
      <w:r>
        <w:rPr>
          <w:spacing w:val="-3"/>
        </w:rPr>
        <w:t> </w:t>
      </w:r>
      <w:r>
        <w:rPr/>
        <w:t>Spectra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Sumatriptan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polymers</w:t>
      </w:r>
    </w:p>
    <w:p>
      <w:pPr>
        <w:spacing w:after="0"/>
        <w:jc w:val="left"/>
        <w:sectPr>
          <w:pgSz w:w="11910" w:h="16840"/>
          <w:pgMar w:header="722" w:footer="748" w:top="1340" w:bottom="940" w:left="1300" w:right="1340"/>
          <w:cols w:num="2" w:equalWidth="0">
            <w:col w:w="866" w:space="924"/>
            <w:col w:w="748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line="552" w:lineRule="auto" w:before="93"/>
        <w:ind w:left="2143" w:right="6307" w:firstLine="0"/>
        <w:jc w:val="left"/>
        <w:rPr>
          <w:sz w:val="18"/>
        </w:rPr>
      </w:pPr>
      <w:r>
        <w:rPr/>
        <w:pict>
          <v:shape style="position:absolute;margin-left:99.360001pt;margin-top:-55.527657pt;width:396.15pt;height:156.1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1"/>
                    <w:gridCol w:w="1558"/>
                    <w:gridCol w:w="1613"/>
                  </w:tblGrid>
                  <w:tr>
                    <w:trPr>
                      <w:trHeight w:val="952" w:hRule="atLeast"/>
                    </w:trPr>
                    <w:tc>
                      <w:tcPr>
                        <w:tcW w:w="47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347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Frequency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</w:p>
                      <w:p>
                        <w:pPr>
                          <w:pStyle w:val="TableParagraph"/>
                          <w:tabs>
                            <w:tab w:pos="1456" w:val="left" w:leader="none"/>
                            <w:tab w:pos="3489" w:val="left" w:leader="none"/>
                          </w:tabs>
                          <w:spacing w:line="170" w:lineRule="auto" w:before="44"/>
                          <w:ind w:left="11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-11"/>
                            <w:sz w:val="18"/>
                          </w:rPr>
                          <w:t>Group</w:t>
                        </w:r>
                        <w:r>
                          <w:rPr>
                            <w:b/>
                            <w:spacing w:val="43"/>
                            <w:position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position w:val="-11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position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position w:val="-11"/>
                            <w:sz w:val="18"/>
                          </w:rPr>
                          <w:t>cm</w:t>
                        </w:r>
                        <w:r>
                          <w:rPr>
                            <w:b/>
                            <w:position w:val="-3"/>
                            <w:sz w:val="12"/>
                          </w:rPr>
                          <w:t>-1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Standard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Frequency</w:t>
                          <w:tab/>
                          <w:t>Sumatriptan</w:t>
                        </w:r>
                      </w:p>
                      <w:p>
                        <w:pPr>
                          <w:pStyle w:val="TableParagraph"/>
                          <w:tabs>
                            <w:tab w:pos="3575" w:val="left" w:leader="none"/>
                          </w:tabs>
                          <w:spacing w:line="162" w:lineRule="exact" w:before="0"/>
                          <w:ind w:left="198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ab/>
                          <w:t>Optimized</w:t>
                        </w:r>
                      </w:p>
                      <w:p>
                        <w:pPr>
                          <w:pStyle w:val="TableParagraph"/>
                          <w:spacing w:line="240" w:lineRule="auto" w:before="31"/>
                          <w:ind w:left="338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formula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-1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3"/>
                          <w:ind w:left="178" w:right="202" w:firstLine="79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Frequency of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Sumatriptan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Succinate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Solid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502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-1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3"/>
                          <w:ind w:left="204" w:right="281" w:hanging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Frequency of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Sumatriptan </w:t>
                        </w:r>
                        <w:r>
                          <w:rPr>
                            <w:b/>
                            <w:sz w:val="18"/>
                          </w:rPr>
                          <w:t>+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HPMC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100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268" w:right="3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Solid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-1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47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28" w:val="left" w:leader="none"/>
                            <w:tab w:pos="4044" w:val="right" w:leader="none"/>
                          </w:tabs>
                          <w:spacing w:line="323" w:lineRule="exact" w:before="0"/>
                          <w:ind w:right="4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1740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– 1795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C=O stretching</w:t>
                          <w:tab/>
                        </w:r>
                        <w:r>
                          <w:rPr>
                            <w:sz w:val="18"/>
                          </w:rPr>
                          <w:t>1382.99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4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1563.46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268" w:right="3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1422.94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4751" w:type="dxa"/>
                      </w:tcPr>
                      <w:p>
                        <w:pPr>
                          <w:pStyle w:val="TableParagraph"/>
                          <w:tabs>
                            <w:tab w:pos="1228" w:val="left" w:leader="none"/>
                            <w:tab w:pos="4044" w:val="right" w:leader="none"/>
                          </w:tabs>
                          <w:spacing w:line="240" w:lineRule="auto" w:before="10"/>
                          <w:ind w:right="4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2840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– 3000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C–</w:t>
                        </w:r>
                        <w:r>
                          <w:rPr>
                            <w:spacing w:val="1"/>
                            <w:position w:val="12"/>
                            <w:sz w:val="18"/>
                          </w:rPr>
                          <w:t> </w:t>
                        </w:r>
                        <w:r>
                          <w:rPr>
                            <w:position w:val="12"/>
                            <w:sz w:val="18"/>
                          </w:rPr>
                          <w:t>H stretching</w:t>
                          <w:tab/>
                        </w:r>
                        <w:r>
                          <w:rPr>
                            <w:sz w:val="18"/>
                          </w:rPr>
                          <w:t>2917.08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4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2676.72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40" w:lineRule="auto" w:before="130"/>
                          <w:ind w:right="7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_</w:t>
                        </w: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4751" w:type="dxa"/>
                      </w:tcPr>
                      <w:p>
                        <w:pPr>
                          <w:pStyle w:val="TableParagraph"/>
                          <w:tabs>
                            <w:tab w:pos="1228" w:val="left" w:leader="none"/>
                            <w:tab w:pos="4044" w:val="right" w:leader="none"/>
                          </w:tabs>
                          <w:spacing w:line="240" w:lineRule="auto"/>
                          <w:ind w:right="4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– 3100</w:t>
                          <w:tab/>
                        </w:r>
                        <w:r>
                          <w:rPr>
                            <w:position w:val="12"/>
                            <w:sz w:val="18"/>
                          </w:rPr>
                          <w:t>C–</w:t>
                        </w:r>
                        <w:r>
                          <w:rPr>
                            <w:spacing w:val="1"/>
                            <w:position w:val="12"/>
                            <w:sz w:val="18"/>
                          </w:rPr>
                          <w:t> </w:t>
                        </w:r>
                        <w:r>
                          <w:rPr>
                            <w:position w:val="12"/>
                            <w:sz w:val="18"/>
                          </w:rPr>
                          <w:t>H stretching</w:t>
                          <w:tab/>
                        </w:r>
                        <w:r>
                          <w:rPr>
                            <w:sz w:val="18"/>
                          </w:rPr>
                          <w:t>3385.07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4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3271.17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40" w:lineRule="auto" w:before="131"/>
                          <w:ind w:left="268" w:right="3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3408.99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4751" w:type="dxa"/>
                      </w:tcPr>
                      <w:p>
                        <w:pPr>
                          <w:pStyle w:val="TableParagraph"/>
                          <w:tabs>
                            <w:tab w:pos="1214" w:val="left" w:leader="none"/>
                            <w:tab w:pos="4030" w:val="right" w:leader="none"/>
                          </w:tabs>
                          <w:spacing w:line="240" w:lineRule="auto" w:before="71"/>
                          <w:ind w:right="4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1120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1160</w:t>
                          <w:tab/>
                          <w:t>S=O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Sulfones</w:t>
                          <w:tab/>
                          <w:t>1059.68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40" w:lineRule="auto" w:before="71"/>
                          <w:ind w:left="4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1122.62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40" w:lineRule="auto" w:before="71"/>
                          <w:ind w:left="268" w:right="3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1018.11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7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39" w:val="left" w:leader="none"/>
                            <w:tab w:pos="3910" w:val="right" w:leader="none"/>
                          </w:tabs>
                          <w:spacing w:line="170" w:lineRule="auto" w:before="0"/>
                          <w:ind w:right="52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-11"/>
                            <w:sz w:val="18"/>
                          </w:rPr>
                          <w:t>700</w:t>
                        </w:r>
                        <w:r>
                          <w:rPr>
                            <w:spacing w:val="-1"/>
                            <w:position w:val="-11"/>
                            <w:sz w:val="18"/>
                          </w:rPr>
                          <w:t> </w:t>
                        </w:r>
                        <w:r>
                          <w:rPr>
                            <w:position w:val="-11"/>
                            <w:sz w:val="18"/>
                          </w:rPr>
                          <w:t>–</w:t>
                        </w:r>
                        <w:r>
                          <w:rPr>
                            <w:spacing w:val="-1"/>
                            <w:position w:val="-11"/>
                            <w:sz w:val="18"/>
                          </w:rPr>
                          <w:t> </w:t>
                        </w:r>
                        <w:r>
                          <w:rPr>
                            <w:position w:val="-11"/>
                            <w:sz w:val="18"/>
                          </w:rPr>
                          <w:t>750</w:t>
                          <w:tab/>
                        </w:r>
                        <w:r>
                          <w:rPr>
                            <w:sz w:val="18"/>
                          </w:rPr>
                          <w:t>Monosubstituted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669.75</w:t>
                        </w:r>
                      </w:p>
                    </w:tc>
                    <w:tc>
                      <w:tcPr>
                        <w:tcW w:w="15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left="5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638.39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(Lactones)</w:t>
      </w:r>
      <w:r>
        <w:rPr>
          <w:spacing w:val="-42"/>
          <w:sz w:val="18"/>
        </w:rPr>
        <w:t> </w:t>
      </w:r>
      <w:r>
        <w:rPr>
          <w:sz w:val="18"/>
        </w:rPr>
        <w:t>(Alkanes)</w:t>
      </w:r>
      <w:r>
        <w:rPr>
          <w:spacing w:val="1"/>
          <w:sz w:val="18"/>
        </w:rPr>
        <w:t> </w:t>
      </w:r>
      <w:r>
        <w:rPr>
          <w:sz w:val="18"/>
        </w:rPr>
        <w:t>(Aromatic)</w:t>
      </w:r>
    </w:p>
    <w:p>
      <w:pPr>
        <w:pStyle w:val="BodyText"/>
        <w:spacing w:before="7"/>
      </w:pPr>
    </w:p>
    <w:p>
      <w:pPr>
        <w:spacing w:before="0"/>
        <w:ind w:left="2143" w:right="0" w:firstLine="0"/>
        <w:jc w:val="left"/>
        <w:rPr>
          <w:sz w:val="18"/>
        </w:rPr>
      </w:pPr>
      <w:r>
        <w:rPr>
          <w:sz w:val="18"/>
        </w:rPr>
        <w:t>Benzene</w:t>
      </w: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300" w:right="1340"/>
        </w:sectPr>
      </w:pPr>
    </w:p>
    <w:p>
      <w:pPr>
        <w:pStyle w:val="Heading3"/>
        <w:spacing w:before="96"/>
        <w:jc w:val="both"/>
      </w:pPr>
      <w:r>
        <w:rPr/>
        <w:t>Thickness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film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screw</w:t>
      </w:r>
      <w:r>
        <w:rPr>
          <w:spacing w:val="1"/>
        </w:rPr>
        <w:t> </w:t>
      </w:r>
      <w:r>
        <w:rPr/>
        <w:t>gauge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combining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eight</w:t>
      </w:r>
      <w:r>
        <w:rPr>
          <w:spacing w:val="9"/>
        </w:rPr>
        <w:t> </w:t>
      </w:r>
      <w:r>
        <w:rPr/>
        <w:t>films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film,</w:t>
      </w:r>
      <w:r>
        <w:rPr>
          <w:spacing w:val="8"/>
        </w:rPr>
        <w:t> </w:t>
      </w:r>
      <w:r>
        <w:rPr/>
        <w:t>as</w:t>
      </w:r>
      <w:r>
        <w:rPr>
          <w:spacing w:val="6"/>
        </w:rPr>
        <w:t> </w:t>
      </w:r>
      <w:r>
        <w:rPr/>
        <w:t>it</w:t>
      </w:r>
      <w:r>
        <w:rPr>
          <w:spacing w:val="10"/>
        </w:rPr>
        <w:t> </w:t>
      </w:r>
      <w:r>
        <w:rPr/>
        <w:t>was</w:t>
      </w:r>
      <w:r>
        <w:rPr>
          <w:spacing w:val="6"/>
        </w:rPr>
        <w:t> </w:t>
      </w:r>
      <w:r>
        <w:rPr/>
        <w:t>difficult</w:t>
      </w:r>
    </w:p>
    <w:p>
      <w:pPr>
        <w:pStyle w:val="BodyText"/>
        <w:spacing w:line="278" w:lineRule="auto" w:before="91"/>
        <w:ind w:left="140" w:right="94"/>
      </w:pPr>
      <w:r>
        <w:rPr/>
        <w:br w:type="column"/>
      </w:r>
      <w:r>
        <w:rPr/>
        <w:t>to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film,</w:t>
      </w:r>
      <w:r>
        <w:rPr>
          <w:spacing w:val="-47"/>
        </w:rPr>
        <w:t> </w:t>
      </w:r>
      <w:r>
        <w:rPr/>
        <w:t>thickness</w:t>
      </w:r>
      <w:r>
        <w:rPr>
          <w:spacing w:val="25"/>
        </w:rPr>
        <w:t> </w:t>
      </w:r>
      <w:r>
        <w:rPr/>
        <w:t>varies</w:t>
      </w:r>
      <w:r>
        <w:rPr>
          <w:spacing w:val="26"/>
        </w:rPr>
        <w:t> </w:t>
      </w:r>
      <w:r>
        <w:rPr/>
        <w:t>from</w:t>
      </w:r>
      <w:r>
        <w:rPr>
          <w:spacing w:val="23"/>
        </w:rPr>
        <w:t> </w:t>
      </w:r>
      <w:r>
        <w:rPr/>
        <w:t>0.323</w:t>
      </w:r>
      <w:r>
        <w:rPr>
          <w:spacing w:val="22"/>
        </w:rPr>
        <w:t> </w:t>
      </w:r>
      <w:r>
        <w:rPr/>
        <w:t>±</w:t>
      </w:r>
      <w:r>
        <w:rPr>
          <w:spacing w:val="25"/>
        </w:rPr>
        <w:t> </w:t>
      </w:r>
      <w:r>
        <w:rPr/>
        <w:t>0.0208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0.3633</w:t>
      </w:r>
      <w:r>
        <w:rPr>
          <w:spacing w:val="24"/>
        </w:rPr>
        <w:t> </w:t>
      </w:r>
      <w:r>
        <w:rPr/>
        <w:t>±</w:t>
      </w:r>
    </w:p>
    <w:p>
      <w:pPr>
        <w:pStyle w:val="BodyText"/>
        <w:spacing w:line="227" w:lineRule="exact"/>
        <w:ind w:left="140"/>
      </w:pPr>
      <w:r>
        <w:rPr/>
        <w:t>0.0153</w:t>
      </w:r>
      <w:r>
        <w:rPr>
          <w:spacing w:val="-2"/>
        </w:rPr>
        <w:t> </w:t>
      </w:r>
      <w:r>
        <w:rPr/>
        <w:t>mm.</w:t>
      </w:r>
    </w:p>
    <w:p>
      <w:pPr>
        <w:spacing w:after="0" w:line="227" w:lineRule="exact"/>
        <w:sectPr>
          <w:type w:val="continuous"/>
          <w:pgSz w:w="11910" w:h="16840"/>
          <w:pgMar w:top="1340" w:bottom="280" w:left="1300" w:right="1340"/>
          <w:cols w:num="2" w:equalWidth="0">
            <w:col w:w="4330" w:space="542"/>
            <w:col w:w="4398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pStyle w:val="Heading3"/>
        <w:ind w:left="33"/>
      </w:pPr>
      <w:r>
        <w:rPr/>
        <w:pict>
          <v:shape style="position:absolute;margin-left:157.799011pt;margin-top:17.845913pt;width:279.6pt;height:.4pt;mso-position-horizontal-relative:page;mso-position-vertical-relative:paragraph;z-index:-15721472;mso-wrap-distance-left:0;mso-wrap-distance-right:0" coordorigin="3156,357" coordsize="5592,8" path="m3854,357l3156,357,3156,364,3854,364,3854,357xm3864,357l3857,357,3857,364,3864,364,3864,357xm5040,357l3866,357,3866,364,5040,364,5040,357xm5050,357l5042,357,5042,364,5050,364,5050,357xm7534,357l5052,357,5052,364,7534,364,7534,357xm7543,357l7536,357,7536,364,7543,364,7543,357xm8748,357l7546,357,7546,364,8748,364,8748,35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57.440002pt;margin-top:30.385929pt;width:280pt;height:108.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5"/>
                    <w:gridCol w:w="1120"/>
                    <w:gridCol w:w="832"/>
                    <w:gridCol w:w="833"/>
                    <w:gridCol w:w="830"/>
                    <w:gridCol w:w="1216"/>
                  </w:tblGrid>
                  <w:tr>
                    <w:trPr>
                      <w:trHeight w:val="237" w:hRule="atLeast"/>
                    </w:trPr>
                    <w:tc>
                      <w:tcPr>
                        <w:tcW w:w="7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05" w:right="3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8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7" w:righ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7" w:right="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2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7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0.34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0.33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0.326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0.015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0.35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0.38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0.36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0.363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0.015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0.25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0.28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0.266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0.447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0.303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0.547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0.28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0.263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0.526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0.25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0.266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±0.538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775" w:type="dxa"/>
                      </w:tcPr>
                      <w:p>
                        <w:pPr>
                          <w:pStyle w:val="TableParagraph"/>
                          <w:spacing w:before="12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1120" w:type="dxa"/>
                      </w:tcPr>
                      <w:p>
                        <w:pPr>
                          <w:pStyle w:val="TableParagraph"/>
                          <w:spacing w:before="12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2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12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0.25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before="12"/>
                          <w:ind w:right="10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0.233 ±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0.753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7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50" w:righ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1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5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8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</w:t>
                        </w:r>
                      </w:p>
                    </w:tc>
                    <w:tc>
                      <w:tcPr>
                        <w:tcW w:w="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5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0.29</w:t>
                        </w:r>
                      </w:p>
                    </w:tc>
                    <w:tc>
                      <w:tcPr>
                        <w:tcW w:w="8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4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0.28</w:t>
                        </w:r>
                      </w:p>
                    </w:tc>
                    <w:tc>
                      <w:tcPr>
                        <w:tcW w:w="12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0.276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±0.634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3"/>
        </w:rPr>
        <w:t> </w:t>
      </w:r>
      <w:r>
        <w:rPr/>
        <w:t>Comparative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Thickness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mouth</w:t>
      </w:r>
      <w:r>
        <w:rPr>
          <w:spacing w:val="-2"/>
        </w:rPr>
        <w:t> </w:t>
      </w:r>
      <w:r>
        <w:rPr/>
        <w:t>dissolving</w:t>
      </w:r>
      <w:r>
        <w:rPr>
          <w:spacing w:val="-2"/>
        </w:rPr>
        <w:t> </w:t>
      </w:r>
      <w:r>
        <w:rPr/>
        <w:t>films</w:t>
      </w:r>
    </w:p>
    <w:p>
      <w:pPr>
        <w:tabs>
          <w:tab w:pos="739" w:val="left" w:leader="none"/>
          <w:tab w:pos="2095" w:val="left" w:leader="none"/>
          <w:tab w:pos="4420" w:val="left" w:leader="none"/>
        </w:tabs>
        <w:spacing w:before="0"/>
        <w:ind w:left="38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SL.No</w:t>
        <w:tab/>
      </w:r>
      <w:r>
        <w:rPr>
          <w:b/>
          <w:sz w:val="18"/>
        </w:rPr>
        <w:t>Formulation</w:t>
        <w:tab/>
        <w:t>Average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thickness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 mm</w:t>
        <w:tab/>
      </w:r>
      <w:r>
        <w:rPr>
          <w:b/>
          <w:position w:val="-11"/>
          <w:sz w:val="18"/>
        </w:rPr>
        <w:t>Mean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± S.D*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1"/>
        </w:rPr>
      </w:pPr>
      <w:r>
        <w:rPr/>
        <w:pict>
          <v:group style="position:absolute;margin-left:159.675629pt;margin-top:14.195682pt;width:275.25pt;height:157.2pt;mso-position-horizontal-relative:page;mso-position-vertical-relative:paragraph;z-index:-15720960;mso-wrap-distance-left:0;mso-wrap-distance-right:0" coordorigin="3194,284" coordsize="5505,3144">
            <v:rect style="position:absolute;left:3198;top:288;width:5495;height:3134" filled="false" stroked="true" strokeweight=".496808pt" strokecolor="#000000">
              <v:stroke dashstyle="solid"/>
            </v:rect>
            <v:rect style="position:absolute;left:3715;top:807;width:4889;height:2268" filled="true" fillcolor="#bfbfbf" stroked="false">
              <v:fill type="solid"/>
            </v:rect>
            <v:shape style="position:absolute;left:3715;top:1372;width:4889;height:1416" coordorigin="3715,1372" coordsize="4889,1416" path="m3715,2788l3894,2788m4142,2788l4510,2788m4749,2788l5116,2788m5365,2788l5732,2788m5971,2788l6338,2788m6587,2788l6954,2788m7193,2788l7560,2788m7809,2788l8177,2788m8415,2788l8604,2788m3715,2510l3894,2510m4142,2510l4510,2510m4749,2510l5116,2510m5365,2510l5732,2510m5971,2510l6338,2510m6587,2510l6954,2510m7193,2510l7560,2510m7809,2510l8177,2510m8415,2510l8604,2510m3715,2223l3894,2223m4142,2223l4510,2223m4749,2223l5116,2223m5365,2223l5732,2223m5971,2223l6338,2223m6587,2223l6954,2223m7193,2223l7560,2223m7809,2223l8177,2223m8415,2223l8604,2223m3715,1945l3894,1945m4142,1945l4510,1945m4749,1945l5116,1945m5365,1945l5732,1945m5971,1945l6338,1945m6587,1945l6954,1945m7193,1945l7560,1945m7809,1945l8177,1945m8415,1945l8604,1945m3715,1658l4510,1658m4749,1658l5116,1658m5365,1658l5732,1658m5971,1658l6338,1658m6587,1658l6954,1658m7193,1658l7560,1658m7809,1658l8177,1658m8415,1658l8604,1658m3715,1372l4510,1372e" filled="false" stroked="true" strokeweight=".496808pt" strokecolor="#000000">
              <v:path arrowok="t"/>
              <v:stroke dashstyle="solid"/>
            </v:shape>
            <v:shape style="position:absolute;left:3715;top:1096;width:4889;height:279" coordorigin="3715,1096" coordsize="4889,279" path="m4749,1375l5732,1375m5971,1375l6338,1375m6587,1375l6954,1375m7193,1375l7560,1375m7809,1375l8177,1375m8415,1375l8604,1375m4749,1370l6338,1370m6587,1370l6954,1370m7193,1370l7560,1370m7809,1370l8177,1370m8415,1370l8604,1370m3715,1096l8177,1096m8415,1096l8604,1096e" filled="false" stroked="true" strokeweight=".248404pt" strokecolor="#000000">
              <v:path arrowok="t"/>
              <v:stroke dashstyle="solid"/>
            </v:shape>
            <v:line style="position:absolute" from="3715,1091" to="8604,1091" stroked="true" strokeweight=".248404pt" strokecolor="#000000">
              <v:stroke dashstyle="solid"/>
            </v:line>
            <v:line style="position:absolute" from="3715,807" to="8604,807" stroked="true" strokeweight=".496808pt" strokecolor="#000000">
              <v:stroke dashstyle="solid"/>
            </v:line>
            <v:shape style="position:absolute;left:3715;top:807;width:4889;height:2268" coordorigin="3715,807" coordsize="4889,2268" path="m3715,807l8604,807m8604,807l8604,3074e" filled="false" stroked="true" strokeweight=".496808pt" strokecolor="#808080">
              <v:path arrowok="t"/>
              <v:stroke dashstyle="solid"/>
            </v:shape>
            <v:shape style="position:absolute;left:3715;top:3071;width:4889;height:5" coordorigin="3715,3072" coordsize="4889,5" path="m3715,3072l4510,3072m4749,3072l5116,3072m5365,3072l5732,3072m5971,3072l6338,3072m6587,3072l6954,3072m7193,3072l7560,3072m7809,3072l8177,3072m8415,3072l8604,3072m3715,3077l8604,3077e" filled="false" stroked="true" strokeweight=".248404pt" strokecolor="#808080">
              <v:path arrowok="t"/>
              <v:stroke dashstyle="solid"/>
            </v:shape>
            <v:line style="position:absolute" from="3715,3074" to="3715,807" stroked="true" strokeweight=".496808pt" strokecolor="#808080">
              <v:stroke dashstyle="solid"/>
            </v:line>
            <v:rect style="position:absolute;left:3894;top:1712;width:249;height:1362" filled="true" fillcolor="#ff6600" stroked="false">
              <v:fill type="solid"/>
            </v:rect>
            <v:rect style="position:absolute;left:4510;top:1093;width:239;height:1981" filled="true" fillcolor="#00ffff" stroked="false">
              <v:fill type="solid"/>
            </v:rect>
            <v:rect style="position:absolute;left:5116;top:1372;width:249;height:1703" filled="true" fillcolor="#0000ff" stroked="false">
              <v:fill type="solid"/>
            </v:rect>
            <v:rect style="position:absolute;left:5732;top:1372;width:239;height:1703" filled="true" fillcolor="#ff00ff" stroked="false">
              <v:fill type="solid"/>
            </v:rect>
            <v:rect style="position:absolute;left:6338;top:1116;width:249;height:1958" filled="true" fillcolor="#660066" stroked="false">
              <v:fill type="solid"/>
            </v:rect>
            <v:rect style="position:absolute;left:6954;top:1232;width:239;height:1842" filled="true" fillcolor="#008080" stroked="false">
              <v:fill type="solid"/>
            </v:rect>
            <v:rect style="position:absolute;left:7560;top:1232;width:249;height:1842" filled="true" fillcolor="#800000" stroked="false">
              <v:fill type="solid"/>
            </v:rect>
            <v:rect style="position:absolute;left:8176;top:1093;width:239;height:1981" filled="true" fillcolor="#003300" stroked="false">
              <v:fill type="solid"/>
            </v:rect>
            <v:shape style="position:absolute;left:3665;top:807;width:4939;height:2306" coordorigin="3665,807" coordsize="4939,2306" path="m3715,807l3715,3074m3665,3074l3715,3074m3665,2788l3715,2788m3665,2510l3715,2510m3665,2223l3715,2223m3665,1945l3715,1945m3665,1658l3715,1658m3665,1372l3715,1372m3665,1094l3715,1094m3665,807l3715,807m3715,3074l8604,3074m3715,3113l3715,3074m4331,3113l4331,3074m4937,3113l4937,3074m5553,3113l5553,3074m6159,3113l6159,3074m6776,3113l6776,3074m7382,3113l7382,3074m7998,3113l7998,3074m8604,3113l8604,3074e" filled="false" stroked="true" strokeweight=".496808pt" strokecolor="#000000">
              <v:path arrowok="t"/>
              <v:stroke dashstyle="solid"/>
            </v:shape>
            <v:rect style="position:absolute;left:3198;top:288;width:5495;height:3134" filled="false" stroked="true" strokeweight=".496808pt" strokecolor="#000000">
              <v:stroke dashstyle="solid"/>
            </v:rect>
            <v:shape style="position:absolute;left:5285;top:387;width:1367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THICKNESS</w:t>
                    </w:r>
                    <w:r>
                      <w:rPr>
                        <w:rFonts w:ascii="Arial"/>
                        <w:b/>
                        <w:spacing w:val="21"/>
                        <w:w w:val="13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w w:val="130"/>
                        <w:sz w:val="12"/>
                      </w:rPr>
                      <w:t>(MM)</w:t>
                    </w:r>
                  </w:p>
                </w:txbxContent>
              </v:textbox>
              <w10:wrap type="none"/>
            </v:shape>
            <v:shape style="position:absolute;left:3317;top:737;width:302;height:2397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0.16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0.14</w:t>
                    </w:r>
                  </w:p>
                  <w:p>
                    <w:pPr>
                      <w:spacing w:line="240" w:lineRule="auto" w:before="2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0.12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0.1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0.08</w:t>
                    </w: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0.06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0.04</w:t>
                    </w:r>
                  </w:p>
                  <w:p>
                    <w:pPr>
                      <w:spacing w:line="240" w:lineRule="auto" w:before="2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2"/>
                        <w:w w:val="135"/>
                        <w:sz w:val="11"/>
                      </w:rPr>
                      <w:t>0.02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43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F1</w:t>
                    </w:r>
                  </w:p>
                </w:txbxContent>
              </v:textbox>
              <w10:wrap type="none"/>
            </v:shape>
            <v:shape style="position:absolute;left:4549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F2</w:t>
                    </w:r>
                  </w:p>
                </w:txbxContent>
              </v:textbox>
              <w10:wrap type="none"/>
            </v:shape>
            <v:shape style="position:absolute;left:5165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F3</w:t>
                    </w:r>
                  </w:p>
                </w:txbxContent>
              </v:textbox>
              <w10:wrap type="none"/>
            </v:shape>
            <v:shape style="position:absolute;left:5771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F4</w:t>
                    </w:r>
                  </w:p>
                </w:txbxContent>
              </v:textbox>
              <w10:wrap type="none"/>
            </v:shape>
            <v:shape style="position:absolute;left:6388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F5</w:t>
                    </w:r>
                  </w:p>
                </w:txbxContent>
              </v:textbox>
              <w10:wrap type="none"/>
            </v:shape>
            <v:shape style="position:absolute;left:6994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F6</w:t>
                    </w:r>
                  </w:p>
                </w:txbxContent>
              </v:textbox>
              <w10:wrap type="none"/>
            </v:shape>
            <v:shape style="position:absolute;left:7610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F7</w:t>
                    </w:r>
                  </w:p>
                </w:txbxContent>
              </v:textbox>
              <w10:wrap type="none"/>
            </v:shape>
            <v:shape style="position:absolute;left:8216;top:3175;width:19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35"/>
                        <w:sz w:val="11"/>
                      </w:rPr>
                      <w:t>F8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3"/>
        <w:spacing w:before="43"/>
        <w:ind w:left="41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Comparison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Thickness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film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300" w:right="1340"/>
        </w:sectPr>
      </w:pPr>
    </w:p>
    <w:p>
      <w:pPr>
        <w:spacing w:before="96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Tensile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strength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films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 film of 3 inch X 10 mm was taken for the</w:t>
      </w:r>
      <w:r>
        <w:rPr>
          <w:spacing w:val="1"/>
        </w:rPr>
        <w:t> </w:t>
      </w:r>
      <w:r>
        <w:rPr/>
        <w:t>studies. From the results it is clear that when the</w:t>
      </w:r>
      <w:r>
        <w:rPr>
          <w:spacing w:val="1"/>
        </w:rPr>
        <w:t> </w:t>
      </w:r>
      <w:r>
        <w:rPr/>
        <w:t>concentration of the polymer increases, the tensile</w:t>
      </w:r>
      <w:r>
        <w:rPr>
          <w:spacing w:val="1"/>
        </w:rPr>
        <w:t> </w:t>
      </w:r>
      <w:r>
        <w:rPr/>
        <w:t>strength of the film also increases. The formulation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strength,</w:t>
      </w:r>
      <w:r>
        <w:rPr>
          <w:spacing w:val="1"/>
        </w:rPr>
        <w:t> </w:t>
      </w:r>
      <w:r>
        <w:rPr/>
        <w:t>percentage</w:t>
      </w:r>
      <w:r>
        <w:rPr>
          <w:spacing w:val="20"/>
        </w:rPr>
        <w:t> </w:t>
      </w:r>
      <w:r>
        <w:rPr/>
        <w:t>elongation</w:t>
      </w:r>
      <w:r>
        <w:rPr>
          <w:spacing w:val="18"/>
        </w:rPr>
        <w:t> </w:t>
      </w:r>
      <w:r>
        <w:rPr/>
        <w:t>and</w:t>
      </w:r>
      <w:r>
        <w:rPr>
          <w:spacing w:val="23"/>
        </w:rPr>
        <w:t> </w:t>
      </w:r>
      <w:r>
        <w:rPr/>
        <w:t>folding</w:t>
      </w:r>
      <w:r>
        <w:rPr>
          <w:spacing w:val="21"/>
        </w:rPr>
        <w:t> </w:t>
      </w:r>
      <w:r>
        <w:rPr/>
        <w:t>endurance.</w:t>
      </w:r>
    </w:p>
    <w:p>
      <w:pPr>
        <w:pStyle w:val="BodyText"/>
        <w:spacing w:line="276" w:lineRule="auto" w:before="91"/>
        <w:ind w:left="140" w:right="104"/>
        <w:jc w:val="both"/>
      </w:pPr>
      <w:r>
        <w:rPr/>
        <w:br w:type="column"/>
      </w:r>
      <w:r>
        <w:rPr/>
        <w:t>Presence</w:t>
      </w:r>
      <w:r>
        <w:rPr>
          <w:spacing w:val="1"/>
        </w:rPr>
        <w:t> </w:t>
      </w:r>
      <w:r>
        <w:rPr/>
        <w:t>of glycerin 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imparts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flexibility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polymers.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withstand</w:t>
      </w:r>
      <w:r>
        <w:rPr>
          <w:spacing w:val="1"/>
        </w:rPr>
        <w:t> </w:t>
      </w:r>
      <w:r>
        <w:rPr/>
        <w:t>rupture. The formulation F II shows the maximum</w:t>
      </w:r>
      <w:r>
        <w:rPr>
          <w:spacing w:val="1"/>
        </w:rPr>
        <w:t> </w:t>
      </w:r>
      <w:r>
        <w:rPr/>
        <w:t>value of tensile strength 1.526 ± 0.0745,percentage</w:t>
      </w:r>
      <w:r>
        <w:rPr>
          <w:spacing w:val="1"/>
        </w:rPr>
        <w:t> </w:t>
      </w:r>
      <w:r>
        <w:rPr/>
        <w:t>elongation 31.74 ± 0.8442 and folding endurance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183 (no of</w:t>
      </w:r>
      <w:r>
        <w:rPr>
          <w:spacing w:val="-2"/>
        </w:rPr>
        <w:t> </w:t>
      </w:r>
      <w:r>
        <w:rPr/>
        <w:t>folds) as</w:t>
      </w:r>
      <w:r>
        <w:rPr>
          <w:spacing w:val="-2"/>
        </w:rPr>
        <w:t> </w:t>
      </w:r>
      <w:r>
        <w:rPr/>
        <w:t>shown 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 5.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40"/>
          <w:cols w:num="2" w:equalWidth="0">
            <w:col w:w="4329" w:space="543"/>
            <w:col w:w="4398"/>
          </w:cols>
        </w:sectPr>
      </w:pPr>
    </w:p>
    <w:p>
      <w:pPr>
        <w:pStyle w:val="Heading3"/>
        <w:spacing w:before="85"/>
        <w:ind w:left="34"/>
      </w:pPr>
      <w:r>
        <w:rPr/>
        <w:pict>
          <v:shape style="position:absolute;margin-left:170.519012pt;margin-top:17.4259pt;width:254.2pt;height:.4pt;mso-position-horizontal-relative:page;mso-position-vertical-relative:paragraph;z-index:-15719424;mso-wrap-distance-left:0;mso-wrap-distance-right:0" coordorigin="3410,349" coordsize="5084,8" path="m4159,349l3410,349,3410,356,4159,356,4159,349xm4169,349l4162,349,4162,356,4169,356,4169,349xm5345,349l4171,349,4171,356,5345,356,5345,349xm5354,349l5347,349,5347,356,5354,356,5354,349xm7838,349l5357,349,5357,356,7838,356,7838,349xm7848,349l7841,349,7841,356,7848,356,7848,349xm8494,349l7850,349,7850,356,8494,356,8494,34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70.159988pt;margin-top:30.085934pt;width:254.55pt;height:108.5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2"/>
                    <w:gridCol w:w="1132"/>
                    <w:gridCol w:w="832"/>
                    <w:gridCol w:w="831"/>
                    <w:gridCol w:w="827"/>
                    <w:gridCol w:w="655"/>
                  </w:tblGrid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18" w:right="3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8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9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8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Trial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8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2.849</w:t>
                        </w:r>
                      </w:p>
                    </w:tc>
                    <w:tc>
                      <w:tcPr>
                        <w:tcW w:w="8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2.965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2.645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2.819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3.143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3.294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3.046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3.161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2.267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2.345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2.142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2.251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12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spacing w:before="12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2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2.486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2.621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12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2.216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spacing w:before="12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2.441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2.142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2.326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2.012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2.160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1.621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1.781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1.221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1.541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1132" w:type="dxa"/>
                      </w:tcPr>
                      <w:p>
                        <w:pPr>
                          <w:pStyle w:val="TableParagraph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1.159</w:t>
                        </w:r>
                      </w:p>
                    </w:tc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1.205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1.105</w:t>
                        </w:r>
                      </w:p>
                    </w:tc>
                    <w:tc>
                      <w:tcPr>
                        <w:tcW w:w="655" w:type="dxa"/>
                      </w:tcPr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1.156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8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1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8" w:righ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8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1.346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1.374</w:t>
                        </w:r>
                      </w:p>
                    </w:tc>
                    <w:tc>
                      <w:tcPr>
                        <w:tcW w:w="8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1.290</w:t>
                        </w:r>
                      </w:p>
                    </w:tc>
                    <w:tc>
                      <w:tcPr>
                        <w:tcW w:w="6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2"/>
        </w:rPr>
        <w:t> </w:t>
      </w:r>
      <w:r>
        <w:rPr/>
        <w:t>Tensile</w:t>
      </w:r>
      <w:r>
        <w:rPr>
          <w:spacing w:val="-3"/>
        </w:rPr>
        <w:t> </w:t>
      </w:r>
      <w:r>
        <w:rPr/>
        <w:t>strength</w:t>
      </w:r>
      <w:r>
        <w:rPr>
          <w:spacing w:val="-3"/>
        </w:rPr>
        <w:t> </w:t>
      </w:r>
      <w:r>
        <w:rPr/>
        <w:t>of mouth</w:t>
      </w:r>
      <w:r>
        <w:rPr>
          <w:spacing w:val="-3"/>
        </w:rPr>
        <w:t> </w:t>
      </w:r>
      <w:r>
        <w:rPr/>
        <w:t>dissolving</w:t>
      </w:r>
      <w:r>
        <w:rPr>
          <w:spacing w:val="-3"/>
        </w:rPr>
        <w:t> </w:t>
      </w:r>
      <w:r>
        <w:rPr/>
        <w:t>films</w:t>
      </w:r>
    </w:p>
    <w:p>
      <w:pPr>
        <w:tabs>
          <w:tab w:pos="792" w:val="left" w:leader="none"/>
          <w:tab w:pos="2232" w:val="left" w:leader="none"/>
          <w:tab w:pos="4471" w:val="left" w:leader="none"/>
        </w:tabs>
        <w:spacing w:before="0"/>
        <w:ind w:left="41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SL.NO</w:t>
        <w:tab/>
      </w:r>
      <w:r>
        <w:rPr>
          <w:b/>
          <w:sz w:val="18"/>
        </w:rPr>
        <w:t>Formulation</w:t>
        <w:tab/>
        <w:t>Tensile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Strength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 kgs</w:t>
        <w:tab/>
      </w:r>
      <w:r>
        <w:rPr>
          <w:b/>
          <w:position w:val="-11"/>
          <w:sz w:val="18"/>
        </w:rPr>
        <w:t>Mean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  <w:r>
        <w:rPr/>
        <w:pict>
          <v:group style="position:absolute;margin-left:141.315277pt;margin-top:13.991895pt;width:311.95pt;height:149.35pt;mso-position-horizontal-relative:page;mso-position-vertical-relative:paragraph;z-index:-15718912;mso-wrap-distance-left:0;mso-wrap-distance-right:0" coordorigin="2826,280" coordsize="6239,2987">
            <v:rect style="position:absolute;left:2831;top:284;width:6229;height:2977" filled="false" stroked="true" strokeweight=".496727pt" strokecolor="#000000">
              <v:stroke dashstyle="solid"/>
            </v:rect>
            <v:rect style="position:absolute;left:3308;top:787;width:5663;height:2178" filled="true" fillcolor="#bfbfbf" stroked="false">
              <v:fill type="solid"/>
            </v:rect>
            <v:shape style="position:absolute;left:3308;top:1096;width:5663;height:1560" coordorigin="3308,1097" coordsize="5663,1560" path="m3308,2656l3517,2656m3795,2656l4222,2656m4510,2656l4937,2656m5216,2656l5643,2656m5921,2656l6348,2656m6626,2656l7053,2656m7342,2656l7769,2656m8047,2656l8474,2656m8752,2656l8971,2656m3308,2340l3517,2340m3795,2340l4222,2340m4510,2340l4937,2340m5216,2340l5643,2340m5921,2340l6348,2340m6626,2340l7053,2340m7342,2340l7769,2340m8047,2340l8474,2340m8752,2340l8971,2340m3308,2031l3517,2031m3795,2031l4222,2031m4510,2031l4937,2031m5216,2031l5643,2031m5921,2031l6348,2031m6626,2031l7053,2031m7342,2031l8971,2031m3308,1721l3517,1721m3795,1721l4222,1721m4510,1721l4937,1721m5216,1721l5643,1721m5921,1721l6348,1721m6626,1721l8971,1721m3308,1412l3517,1412m3795,1412l4222,1412m4510,1412l8971,1412m3308,1097l4222,1097m4510,1097l8971,1097e" filled="false" stroked="true" strokeweight=".496727pt" strokecolor="#000000">
              <v:path arrowok="t"/>
              <v:stroke dashstyle="solid"/>
            </v:shape>
            <v:line style="position:absolute" from="3308,787" to="8971,787" stroked="true" strokeweight=".496727pt" strokecolor="#000000">
              <v:stroke dashstyle="solid"/>
            </v:line>
            <v:shape style="position:absolute;left:3308;top:787;width:5663;height:2178" coordorigin="3308,787" coordsize="5663,2178" path="m3308,787l8971,787m8971,787l8971,2965e" filled="false" stroked="true" strokeweight=".496727pt" strokecolor="#808080">
              <v:path arrowok="t"/>
              <v:stroke dashstyle="solid"/>
            </v:shape>
            <v:shape style="position:absolute;left:3308;top:2962;width:5663;height:5" coordorigin="3308,2962" coordsize="5663,5" path="m3308,2962l4222,2962m4510,2962l4937,2962m5216,2962l5643,2962m5921,2962l6348,2962m6626,2962l7053,2962m7342,2962l7769,2962m8047,2962l8474,2962m8752,2962l8971,2962m3308,2967l8971,2967e" filled="false" stroked="true" strokeweight=".248363pt" strokecolor="#808080">
              <v:path arrowok="t"/>
              <v:stroke dashstyle="solid"/>
            </v:shape>
            <v:line style="position:absolute" from="3308,2965" to="3308,787" stroked="true" strokeweight=".496727pt" strokecolor="#808080">
              <v:stroke dashstyle="solid"/>
            </v:line>
            <v:rect style="position:absolute;left:3516;top:1212;width:279;height:1753" filled="true" fillcolor="#0000ff" stroked="false">
              <v:fill type="solid"/>
            </v:rect>
            <v:rect style="position:absolute;left:3516;top:1212;width:279;height:1753" filled="false" stroked="true" strokeweight=".496727pt" strokecolor="#000000">
              <v:stroke dashstyle="solid"/>
            </v:rect>
            <v:rect style="position:absolute;left:4222;top:999;width:289;height:1965" filled="true" fillcolor="#ff99cc" stroked="false">
              <v:fill type="solid"/>
            </v:rect>
            <v:rect style="position:absolute;left:4222;top:999;width:289;height:1965" filled="false" stroked="true" strokeweight=".496727pt" strokecolor="#000000">
              <v:stroke dashstyle="solid"/>
            </v:rect>
            <v:rect style="position:absolute;left:4937;top:1566;width:279;height:1398" filled="true" fillcolor="#ffcc00" stroked="false">
              <v:fill type="solid"/>
            </v:rect>
            <v:rect style="position:absolute;left:4937;top:1566;width:279;height:1398" filled="false" stroked="true" strokeweight=".496727pt" strokecolor="#000000">
              <v:stroke dashstyle="solid"/>
            </v:rect>
            <v:rect style="position:absolute;left:5642;top:1444;width:279;height:1521" filled="true" fillcolor="#99cc00" stroked="false">
              <v:fill type="solid"/>
            </v:rect>
            <v:rect style="position:absolute;left:5642;top:1444;width:279;height:1521" filled="false" stroked="true" strokeweight=".496727pt" strokecolor="#000000">
              <v:stroke dashstyle="solid"/>
            </v:rect>
            <v:rect style="position:absolute;left:6348;top:1618;width:279;height:1347" filled="true" fillcolor="#ccffff" stroked="false">
              <v:fill type="solid"/>
            </v:rect>
            <v:rect style="position:absolute;left:6348;top:1618;width:279;height:1347" filled="false" stroked="true" strokeweight=".496727pt" strokecolor="#000000">
              <v:stroke dashstyle="solid"/>
            </v:rect>
            <v:rect style="position:absolute;left:7053;top:2004;width:289;height:960" filled="true" fillcolor="#800080" stroked="false">
              <v:fill type="solid"/>
            </v:rect>
            <v:rect style="position:absolute;left:7053;top:2004;width:289;height:960" filled="false" stroked="true" strokeweight=".496727pt" strokecolor="#000000">
              <v:stroke dashstyle="solid"/>
            </v:rect>
            <v:rect style="position:absolute;left:7768;top:2243;width:279;height:722" filled="true" fillcolor="#99ccff" stroked="false">
              <v:fill type="solid"/>
            </v:rect>
            <v:rect style="position:absolute;left:7768;top:2243;width:279;height:722" filled="false" stroked="true" strokeweight=".496727pt" strokecolor="#000000">
              <v:stroke dashstyle="solid"/>
            </v:rect>
            <v:rect style="position:absolute;left:8474;top:2133;width:279;height:832" filled="true" fillcolor="#008080" stroked="false">
              <v:fill type="solid"/>
            </v:rect>
            <v:rect style="position:absolute;left:8474;top:2133;width:279;height:832" filled="false" stroked="true" strokeweight=".496727pt" strokecolor="#000000">
              <v:stroke dashstyle="solid"/>
            </v:rect>
            <v:shape style="position:absolute;left:2831;top:284;width:6229;height:2977" coordorigin="2831,285" coordsize="6229,2977" path="m3308,787l3308,2965m3258,2965l3308,2965m3258,2656l3308,2656m3258,2340l3308,2340m3258,2031l3308,2031m3258,1721l3308,1721m3258,1412l3308,1412m3258,1097l3308,1097m3258,787l3308,787m3308,2965l8971,2965m3308,2997l3308,2965m4013,2997l4013,2965m4729,2997l4729,2965m5434,2997l5434,2965m6139,2997l6139,2965m6845,2997l6845,2965m7560,2997l7560,2965m8265,2997l8265,2965m8971,2997l8971,2965m2831,285l9060,285,9060,3261,2831,3261,2831,285xe" filled="false" stroked="true" strokeweight=".496727pt" strokecolor="#000000">
              <v:path arrowok="t"/>
              <v:stroke dashstyle="solid"/>
            </v:shape>
            <v:shape style="position:absolute;left:4927;top:377;width:2076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60"/>
                        <w:sz w:val="13"/>
                      </w:rPr>
                      <w:t>TENSILE</w:t>
                    </w:r>
                    <w:r>
                      <w:rPr>
                        <w:rFonts w:ascii="Arial"/>
                        <w:b/>
                        <w:spacing w:val="-12"/>
                        <w:w w:val="160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160"/>
                        <w:sz w:val="13"/>
                      </w:rPr>
                      <w:t>STRENGTH</w:t>
                    </w:r>
                  </w:p>
                </w:txbxContent>
              </v:textbox>
              <w10:wrap type="none"/>
            </v:shape>
            <v:shape style="position:absolute;left:2960;top:732;width:238;height:2293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3.5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58"/>
                        <w:sz w:val="10"/>
                      </w:rPr>
                      <w:t>3</w:t>
                    </w: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w w:val="160"/>
                        <w:sz w:val="10"/>
                      </w:rPr>
                      <w:t>2.5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58"/>
                        <w:sz w:val="10"/>
                      </w:rPr>
                      <w:t>2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w w:val="160"/>
                        <w:sz w:val="10"/>
                      </w:rPr>
                      <w:t>1.5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58"/>
                        <w:sz w:val="10"/>
                      </w:rPr>
                      <w:t>1</w:t>
                    </w: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w w:val="160"/>
                        <w:sz w:val="10"/>
                      </w:rPr>
                      <w:t>0.5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58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76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F1</w:t>
                    </w:r>
                  </w:p>
                </w:txbxContent>
              </v:textbox>
              <w10:wrap type="none"/>
            </v:shape>
            <v:shape style="position:absolute;left:4281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F2</w:t>
                    </w:r>
                  </w:p>
                </w:txbxContent>
              </v:textbox>
              <w10:wrap type="none"/>
            </v:shape>
            <v:shape style="position:absolute;left:4987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F3</w:t>
                    </w:r>
                  </w:p>
                </w:txbxContent>
              </v:textbox>
              <w10:wrap type="none"/>
            </v:shape>
            <v:shape style="position:absolute;left:5692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F4</w:t>
                    </w:r>
                  </w:p>
                </w:txbxContent>
              </v:textbox>
              <w10:wrap type="none"/>
            </v:shape>
            <v:shape style="position:absolute;left:6407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F5</w:t>
                    </w:r>
                  </w:p>
                </w:txbxContent>
              </v:textbox>
              <w10:wrap type="none"/>
            </v:shape>
            <v:shape style="position:absolute;left:7113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F6</w:t>
                    </w:r>
                  </w:p>
                </w:txbxContent>
              </v:textbox>
              <w10:wrap type="none"/>
            </v:shape>
            <v:shape style="position:absolute;left:7818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F7</w:t>
                    </w:r>
                  </w:p>
                </w:txbxContent>
              </v:textbox>
              <w10:wrap type="none"/>
            </v:shape>
            <v:shape style="position:absolute;left:8523;top:3058;width:208;height:11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60"/>
                        <w:sz w:val="10"/>
                      </w:rPr>
                      <w:t>F8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3"/>
        <w:spacing w:before="34"/>
        <w:ind w:left="36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2"/>
        </w:rPr>
        <w:t> </w:t>
      </w:r>
      <w:r>
        <w:rPr/>
        <w:t>Comparison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Tensile</w:t>
      </w:r>
      <w:r>
        <w:rPr>
          <w:spacing w:val="-2"/>
        </w:rPr>
        <w:t> </w:t>
      </w:r>
      <w:r>
        <w:rPr/>
        <w:t>Strength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films</w:t>
      </w: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40" w:bottom="940" w:left="1300" w:right="1340"/>
        </w:sectPr>
      </w:pPr>
    </w:p>
    <w:p>
      <w:pPr>
        <w:spacing w:before="9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Folding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endurance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films</w:t>
      </w:r>
    </w:p>
    <w:p>
      <w:pPr>
        <w:pStyle w:val="BodyText"/>
        <w:spacing w:line="276" w:lineRule="auto" w:before="29"/>
        <w:ind w:left="140"/>
      </w:pPr>
      <w:r>
        <w:rPr/>
        <w:t>A strip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film</w:t>
      </w:r>
      <w:r>
        <w:rPr>
          <w:spacing w:val="-1"/>
        </w:rPr>
        <w:t> </w:t>
      </w:r>
      <w:r>
        <w:rPr/>
        <w:t>4squre</w:t>
      </w:r>
      <w:r>
        <w:rPr>
          <w:spacing w:val="3"/>
        </w:rPr>
        <w:t> </w:t>
      </w:r>
      <w:r>
        <w:rPr/>
        <w:t>cm</w:t>
      </w:r>
      <w:r>
        <w:rPr>
          <w:spacing w:val="1"/>
        </w:rPr>
        <w:t> </w:t>
      </w:r>
      <w:r>
        <w:rPr/>
        <w:t>was</w:t>
      </w:r>
      <w:r>
        <w:rPr>
          <w:spacing w:val="4"/>
        </w:rPr>
        <w:t> </w:t>
      </w:r>
      <w:r>
        <w:rPr/>
        <w:t>cut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subjected</w:t>
      </w:r>
      <w:r>
        <w:rPr>
          <w:spacing w:val="4"/>
        </w:rPr>
        <w:t> </w:t>
      </w:r>
      <w:r>
        <w:rPr/>
        <w:t>for</w:t>
      </w:r>
      <w:r>
        <w:rPr>
          <w:spacing w:val="-47"/>
        </w:rPr>
        <w:t> </w:t>
      </w:r>
      <w:r>
        <w:rPr/>
        <w:t>the</w:t>
      </w:r>
      <w:r>
        <w:rPr>
          <w:spacing w:val="46"/>
        </w:rPr>
        <w:t> </w:t>
      </w:r>
      <w:r>
        <w:rPr/>
        <w:t>folding</w:t>
      </w:r>
      <w:r>
        <w:rPr>
          <w:spacing w:val="45"/>
        </w:rPr>
        <w:t> </w:t>
      </w:r>
      <w:r>
        <w:rPr/>
        <w:t>endurance</w:t>
      </w:r>
      <w:r>
        <w:rPr>
          <w:spacing w:val="48"/>
        </w:rPr>
        <w:t> </w:t>
      </w:r>
      <w:r>
        <w:rPr/>
        <w:t>studies</w:t>
      </w:r>
      <w:r>
        <w:rPr>
          <w:spacing w:val="45"/>
        </w:rPr>
        <w:t> </w:t>
      </w:r>
      <w:r>
        <w:rPr/>
        <w:t>until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broke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140"/>
      </w:pPr>
      <w:r>
        <w:rPr/>
        <w:t>same</w:t>
      </w:r>
      <w:r>
        <w:rPr>
          <w:spacing w:val="44"/>
        </w:rPr>
        <w:t> </w:t>
      </w:r>
      <w:r>
        <w:rPr/>
        <w:t>place.</w:t>
      </w:r>
      <w:r>
        <w:rPr>
          <w:spacing w:val="43"/>
        </w:rPr>
        <w:t> </w:t>
      </w:r>
      <w:r>
        <w:rPr/>
        <w:t>Folding</w:t>
      </w:r>
      <w:r>
        <w:rPr>
          <w:spacing w:val="44"/>
        </w:rPr>
        <w:t> </w:t>
      </w:r>
      <w:r>
        <w:rPr/>
        <w:t>endurance</w:t>
      </w:r>
      <w:r>
        <w:rPr>
          <w:spacing w:val="43"/>
        </w:rPr>
        <w:t> </w:t>
      </w:r>
      <w:r>
        <w:rPr/>
        <w:t>increases</w:t>
      </w:r>
      <w:r>
        <w:rPr>
          <w:spacing w:val="44"/>
        </w:rPr>
        <w:t> </w:t>
      </w:r>
      <w:r>
        <w:rPr/>
        <w:t>with</w:t>
      </w:r>
      <w:r>
        <w:rPr>
          <w:spacing w:val="-47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concentration.</w:t>
      </w:r>
    </w:p>
    <w:p>
      <w:pPr>
        <w:spacing w:after="0" w:line="276" w:lineRule="auto"/>
        <w:sectPr>
          <w:type w:val="continuous"/>
          <w:pgSz w:w="11910" w:h="16840"/>
          <w:pgMar w:top="1340" w:bottom="280" w:left="1300" w:right="1340"/>
          <w:cols w:num="2" w:equalWidth="0">
            <w:col w:w="4330" w:space="542"/>
            <w:col w:w="439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ind w:left="1020"/>
        <w:jc w:val="left"/>
      </w:pPr>
      <w:r>
        <w:rPr/>
        <w:pict>
          <v:shape style="position:absolute;margin-left:167.159012pt;margin-top:17.725939pt;width:260.9pt;height:.4pt;mso-position-horizontal-relative:page;mso-position-vertical-relative:paragraph;z-index:15739904" coordorigin="3343,355" coordsize="5218,8" path="m4092,355l3343,355,3343,362,4092,362,4092,355xm4102,355l4094,355,4094,362,4102,362,4102,355xm5278,355l4104,355,4104,362,5278,362,5278,355xm5287,355l5280,355,5280,362,5287,362,5287,355xm7906,355l5290,355,5290,362,7906,362,7906,355xm7915,355l7908,355,7908,362,7915,362,7915,355xm8561,355l7918,355,7918,362,8561,362,8561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2"/>
        </w:rPr>
        <w:t> </w:t>
      </w:r>
      <w:r>
        <w:rPr/>
        <w:t>Comparative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folding</w:t>
      </w:r>
      <w:r>
        <w:rPr>
          <w:spacing w:val="-2"/>
        </w:rPr>
        <w:t> </w:t>
      </w:r>
      <w:r>
        <w:rPr/>
        <w:t>endurance</w:t>
      </w:r>
      <w:r>
        <w:rPr>
          <w:spacing w:val="-3"/>
        </w:rPr>
        <w:t> </w:t>
      </w:r>
      <w:r>
        <w:rPr/>
        <w:t>of mouth</w:t>
      </w:r>
      <w:r>
        <w:rPr>
          <w:spacing w:val="-3"/>
        </w:rPr>
        <w:t> </w:t>
      </w:r>
      <w:r>
        <w:rPr/>
        <w:t>dissolving</w:t>
      </w:r>
      <w:r>
        <w:rPr>
          <w:spacing w:val="-2"/>
        </w:rPr>
        <w:t> </w:t>
      </w:r>
      <w:r>
        <w:rPr/>
        <w:t>films</w:t>
      </w:r>
    </w:p>
    <w:p>
      <w:pPr>
        <w:spacing w:after="0"/>
        <w:jc w:val="left"/>
        <w:sectPr>
          <w:type w:val="continuous"/>
          <w:pgSz w:w="11910" w:h="16840"/>
          <w:pgMar w:top="1340" w:bottom="280" w:left="1300" w:right="1340"/>
        </w:sectPr>
      </w:pPr>
    </w:p>
    <w:p>
      <w:pPr>
        <w:tabs>
          <w:tab w:pos="2902" w:val="left" w:leader="none"/>
        </w:tabs>
        <w:spacing w:line="170" w:lineRule="auto" w:before="61"/>
        <w:ind w:left="2151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SL.NO</w:t>
        <w:tab/>
      </w:r>
      <w:r>
        <w:rPr>
          <w:b/>
          <w:spacing w:val="-1"/>
          <w:sz w:val="18"/>
        </w:rPr>
        <w:t>Formulation</w:t>
      </w:r>
    </w:p>
    <w:p>
      <w:pPr>
        <w:spacing w:line="162" w:lineRule="exact" w:before="0"/>
        <w:ind w:left="0" w:right="284" w:firstLine="0"/>
        <w:jc w:val="right"/>
        <w:rPr>
          <w:b/>
          <w:sz w:val="18"/>
        </w:rPr>
      </w:pPr>
      <w:r>
        <w:rPr/>
        <w:pict>
          <v:shape style="position:absolute;margin-left:167.159012pt;margin-top:9.9983pt;width:260.9pt;height:.4pt;mso-position-horizontal-relative:page;mso-position-vertical-relative:paragraph;z-index:15740928" coordorigin="3343,200" coordsize="5218,8" path="m4092,200l3343,200,3343,207,4092,207,4092,200xm4102,200l4094,200,4094,207,4102,207,4102,200xm5278,200l4104,200,4104,207,5278,207,5278,200xm5287,200l5280,200,5280,207,5287,207,5287,200xm6154,200l5290,200,5290,207,6154,207,6154,200xm6163,200l6156,200,6156,207,6163,207,6163,200xm7030,200l6166,200,6166,207,7030,207,7030,200xm7039,200l7032,200,7032,207,7039,207,7039,200xm7906,200l7042,200,7042,207,7906,207,7906,200xm7915,200l7908,200,7908,207,7915,207,7915,200xm8561,200l7918,200,7918,207,8561,207,8561,20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Code</w:t>
      </w:r>
    </w:p>
    <w:p>
      <w:pPr>
        <w:tabs>
          <w:tab w:pos="1074" w:val="left" w:leader="none"/>
          <w:tab w:pos="1950" w:val="left" w:leader="none"/>
        </w:tabs>
        <w:spacing w:line="285" w:lineRule="auto" w:before="43"/>
        <w:ind w:left="198" w:right="0" w:hanging="2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Folding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endurance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(no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folds)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Trial 01</w:t>
        <w:tab/>
        <w:t>Trial 02</w:t>
        <w:tab/>
        <w:t>Trial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03</w:t>
      </w:r>
    </w:p>
    <w:p>
      <w:pPr>
        <w:pStyle w:val="BodyText"/>
        <w:spacing w:before="9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184" w:right="0" w:firstLine="0"/>
        <w:jc w:val="left"/>
        <w:rPr>
          <w:b/>
          <w:sz w:val="18"/>
        </w:rPr>
      </w:pPr>
      <w:r>
        <w:rPr/>
        <w:pict>
          <v:shape style="position:absolute;margin-left:263.999023pt;margin-top:-.237652pt;width:131.3pt;height:.4pt;mso-position-horizontal-relative:page;mso-position-vertical-relative:paragraph;z-index:-16619520" coordorigin="5280,-5" coordsize="2626,8" path="m6154,-5l5280,-5,5280,2,6154,2,6154,-5xm6163,-5l6156,-5,6156,2,6163,2,6163,-5xm7030,-5l6166,-5,6166,2,7030,2,7030,-5xm7039,-5l7032,-5,7032,2,7039,2,7039,-5xm7906,-5l7042,-5,7042,2,7906,2,7906,-5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Mean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40"/>
          <w:cols w:num="3" w:equalWidth="0">
            <w:col w:w="3871" w:space="40"/>
            <w:col w:w="2581" w:space="39"/>
            <w:col w:w="2739"/>
          </w:cols>
        </w:sectPr>
      </w:pPr>
    </w:p>
    <w:p>
      <w:pPr>
        <w:tabs>
          <w:tab w:pos="3291" w:val="left" w:leader="none"/>
          <w:tab w:pos="4327" w:val="left" w:leader="none"/>
          <w:tab w:pos="5203" w:val="left" w:leader="none"/>
          <w:tab w:pos="6079" w:val="left" w:leader="none"/>
          <w:tab w:pos="7093" w:val="right" w:leader="none"/>
        </w:tabs>
        <w:spacing w:line="207" w:lineRule="exact" w:before="0"/>
        <w:ind w:left="2328" w:right="0" w:firstLine="0"/>
        <w:jc w:val="left"/>
        <w:rPr>
          <w:sz w:val="18"/>
        </w:rPr>
      </w:pPr>
      <w:r>
        <w:rPr>
          <w:sz w:val="18"/>
        </w:rPr>
        <w:t>01</w:t>
        <w:tab/>
        <w:t>F1</w:t>
        <w:tab/>
        <w:t>92</w:t>
        <w:tab/>
        <w:t>85</w:t>
        <w:tab/>
        <w:t>97</w:t>
        <w:tab/>
        <w:t>91.3</w:t>
      </w:r>
    </w:p>
    <w:p>
      <w:pPr>
        <w:tabs>
          <w:tab w:pos="3291" w:val="left" w:leader="none"/>
          <w:tab w:pos="4282" w:val="left" w:leader="none"/>
          <w:tab w:pos="5158" w:val="left" w:leader="none"/>
          <w:tab w:pos="6079" w:val="left" w:leader="none"/>
          <w:tab w:pos="7093" w:val="right" w:leader="none"/>
        </w:tabs>
        <w:spacing w:before="30"/>
        <w:ind w:left="2328" w:right="0" w:firstLine="0"/>
        <w:jc w:val="left"/>
        <w:rPr>
          <w:sz w:val="18"/>
        </w:rPr>
      </w:pPr>
      <w:r>
        <w:rPr>
          <w:sz w:val="18"/>
        </w:rPr>
        <w:t>02</w:t>
        <w:tab/>
        <w:t>F2</w:t>
        <w:tab/>
        <w:t>108</w:t>
        <w:tab/>
        <w:t>115</w:t>
        <w:tab/>
        <w:t>95</w:t>
        <w:tab/>
        <w:t>10.6</w:t>
      </w:r>
    </w:p>
    <w:p>
      <w:pPr>
        <w:tabs>
          <w:tab w:pos="3291" w:val="left" w:leader="none"/>
          <w:tab w:pos="4327" w:val="left" w:leader="none"/>
          <w:tab w:pos="5158" w:val="left" w:leader="none"/>
          <w:tab w:pos="6079" w:val="left" w:leader="none"/>
          <w:tab w:pos="7093" w:val="right" w:leader="none"/>
        </w:tabs>
        <w:spacing w:before="31"/>
        <w:ind w:left="2328" w:right="0" w:firstLine="0"/>
        <w:jc w:val="left"/>
        <w:rPr>
          <w:sz w:val="18"/>
        </w:rPr>
      </w:pPr>
      <w:r>
        <w:rPr>
          <w:sz w:val="18"/>
        </w:rPr>
        <w:t>03</w:t>
        <w:tab/>
        <w:t>F3</w:t>
        <w:tab/>
        <w:t>90</w:t>
        <w:tab/>
        <w:t>115</w:t>
        <w:tab/>
        <w:t>95</w:t>
        <w:tab/>
        <w:t>88.3</w:t>
      </w:r>
    </w:p>
    <w:p>
      <w:pPr>
        <w:tabs>
          <w:tab w:pos="3291" w:val="left" w:leader="none"/>
          <w:tab w:pos="4282" w:val="left" w:leader="none"/>
          <w:tab w:pos="5158" w:val="left" w:leader="none"/>
          <w:tab w:pos="6079" w:val="left" w:leader="none"/>
          <w:tab w:pos="7139" w:val="right" w:leader="none"/>
        </w:tabs>
        <w:spacing w:before="31"/>
        <w:ind w:left="2328" w:right="0" w:firstLine="0"/>
        <w:jc w:val="left"/>
        <w:rPr>
          <w:sz w:val="18"/>
        </w:rPr>
      </w:pPr>
      <w:r>
        <w:rPr>
          <w:sz w:val="18"/>
        </w:rPr>
        <w:t>04</w:t>
        <w:tab/>
        <w:t>F4</w:t>
        <w:tab/>
        <w:t>105</w:t>
        <w:tab/>
        <w:t>112</w:t>
        <w:tab/>
        <w:t>93</w:t>
        <w:tab/>
        <w:t>103.3</w:t>
      </w:r>
    </w:p>
    <w:p>
      <w:pPr>
        <w:tabs>
          <w:tab w:pos="3291" w:val="left" w:leader="none"/>
          <w:tab w:pos="4327" w:val="left" w:leader="none"/>
          <w:tab w:pos="5203" w:val="left" w:leader="none"/>
          <w:tab w:pos="6079" w:val="left" w:leader="none"/>
          <w:tab w:pos="7026" w:val="right" w:leader="none"/>
        </w:tabs>
        <w:spacing w:before="30"/>
        <w:ind w:left="2328" w:right="0" w:firstLine="0"/>
        <w:jc w:val="left"/>
        <w:rPr>
          <w:sz w:val="18"/>
        </w:rPr>
      </w:pPr>
      <w:r>
        <w:rPr>
          <w:sz w:val="18"/>
        </w:rPr>
        <w:t>05</w:t>
        <w:tab/>
        <w:t>F5</w:t>
        <w:tab/>
        <w:t>88</w:t>
        <w:tab/>
        <w:t>80</w:t>
        <w:tab/>
        <w:t>90</w:t>
        <w:tab/>
        <w:t>86</w:t>
      </w:r>
    </w:p>
    <w:p>
      <w:pPr>
        <w:tabs>
          <w:tab w:pos="3291" w:val="left" w:leader="none"/>
          <w:tab w:pos="4282" w:val="left" w:leader="none"/>
          <w:tab w:pos="5158" w:val="left" w:leader="none"/>
          <w:tab w:pos="6079" w:val="left" w:leader="none"/>
          <w:tab w:pos="7139" w:val="right" w:leader="none"/>
        </w:tabs>
        <w:spacing w:before="33"/>
        <w:ind w:left="2328" w:right="0" w:firstLine="0"/>
        <w:jc w:val="left"/>
        <w:rPr>
          <w:sz w:val="18"/>
        </w:rPr>
      </w:pPr>
      <w:r>
        <w:rPr>
          <w:sz w:val="18"/>
        </w:rPr>
        <w:t>06</w:t>
        <w:tab/>
        <w:t>F6</w:t>
        <w:tab/>
        <w:t>102</w:t>
        <w:tab/>
        <w:t>108</w:t>
        <w:tab/>
        <w:t>91</w:t>
        <w:tab/>
        <w:t>100.3</w:t>
      </w:r>
    </w:p>
    <w:p>
      <w:pPr>
        <w:tabs>
          <w:tab w:pos="3291" w:val="left" w:leader="none"/>
          <w:tab w:pos="4327" w:val="left" w:leader="none"/>
          <w:tab w:pos="5203" w:val="left" w:leader="none"/>
          <w:tab w:pos="6079" w:val="left" w:leader="none"/>
          <w:tab w:pos="7026" w:val="right" w:leader="none"/>
        </w:tabs>
        <w:spacing w:before="31"/>
        <w:ind w:left="2328" w:right="0" w:firstLine="0"/>
        <w:jc w:val="left"/>
        <w:rPr>
          <w:sz w:val="18"/>
        </w:rPr>
      </w:pPr>
      <w:r>
        <w:rPr>
          <w:sz w:val="18"/>
        </w:rPr>
        <w:t>07</w:t>
        <w:tab/>
        <w:t>F7</w:t>
        <w:tab/>
        <w:t>84</w:t>
        <w:tab/>
        <w:t>77</w:t>
        <w:tab/>
        <w:t>88</w:t>
        <w:tab/>
        <w:t>83</w:t>
      </w:r>
    </w:p>
    <w:p>
      <w:pPr>
        <w:tabs>
          <w:tab w:pos="3291" w:val="left" w:leader="none"/>
          <w:tab w:pos="4327" w:val="left" w:leader="none"/>
          <w:tab w:pos="5158" w:val="left" w:leader="none"/>
          <w:tab w:pos="6079" w:val="left" w:leader="none"/>
          <w:tab w:pos="7093" w:val="right" w:leader="none"/>
        </w:tabs>
        <w:spacing w:before="30"/>
        <w:ind w:left="2328" w:right="0" w:firstLine="0"/>
        <w:jc w:val="left"/>
        <w:rPr>
          <w:sz w:val="18"/>
        </w:rPr>
      </w:pPr>
      <w:r>
        <w:rPr/>
        <w:pict>
          <v:rect style="position:absolute;margin-left:166.439011pt;margin-top:13.622344pt;width:261.600012pt;height:.36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182.289322pt;margin-top:26.271914pt;width:230.15pt;height:154.950pt;mso-position-horizontal-relative:page;mso-position-vertical-relative:paragraph;z-index:-15717888;mso-wrap-distance-left:0;mso-wrap-distance-right:0" coordorigin="3646,525" coordsize="4603,3099">
            <v:rect style="position:absolute;left:4047;top:1075;width:4130;height:2215" filled="true" fillcolor="#bfbfbf" stroked="false">
              <v:fill type="solid"/>
            </v:rect>
            <v:shape style="position:absolute;left:4047;top:1442;width:4130;height:1481" coordorigin="4047,1442" coordsize="4130,1481" path="m4047,2923l4198,2923m4408,2923l4716,2923m4926,2923l5234,2923m5436,2923l5744,2923m5955,2923l6262,2923m6473,2923l6780,2923m6991,2923l7298,2923m7501,2923l7809,2923m8019,2923l8177,2923m4047,2549l4198,2549m4408,2549l4716,2549m4926,2549l5234,2549m5436,2549l5744,2549m5955,2549l6262,2549m6473,2549l6780,2549m6991,2549l7298,2549m7501,2549l7809,2549m8019,2549l8177,2549m4047,2183l4198,2183m4408,2183l4716,2183m4926,2183l5234,2183m5436,2183l5744,2183m5955,2183l6262,2183m6473,2183l6780,2183m6991,2183l7298,2183m7501,2183l7809,2183m8019,2183l8177,2183m4047,1816l4198,1816m4408,1816l4716,1816m4926,1816l5234,1816m5436,1816l5744,1816m5955,1816l6262,1816m6473,1816l6780,1816m6991,1816l7298,1816m7501,1816l7809,1816m8019,1816l8177,1816m4047,1442l4716,1442m4926,1442l5744,1442e" filled="false" stroked="true" strokeweight=".375404pt" strokecolor="#000000">
              <v:path arrowok="t"/>
              <v:stroke dashstyle="solid"/>
            </v:shape>
            <v:shape style="position:absolute;left:5954;top:1440;width:2223;height:4" coordorigin="5955,1440" coordsize="2223,4" path="m5955,1444l8177,1444m5955,1440l8177,1440e" filled="false" stroked="true" strokeweight=".187702pt" strokecolor="#000000">
              <v:path arrowok="t"/>
              <v:stroke dashstyle="solid"/>
            </v:shape>
            <v:line style="position:absolute" from="4047,1076" to="8177,1076" stroked="true" strokeweight=".375404pt" strokecolor="#000000">
              <v:stroke dashstyle="solid"/>
            </v:line>
            <v:shape style="position:absolute;left:4047;top:1075;width:4130;height:2215" coordorigin="4047,1076" coordsize="4130,2215" path="m4047,1076l8177,1076m8177,1076l8177,3290e" filled="false" stroked="true" strokeweight=".375404pt" strokecolor="#808080">
              <v:path arrowok="t"/>
              <v:stroke dashstyle="solid"/>
            </v:shape>
            <v:shape style="position:absolute;left:4047;top:3287;width:4130;height:4" coordorigin="4047,3288" coordsize="4130,4" path="m4047,3288l4716,3288m4926,3288l5234,3288m5436,3288l5744,3288m5955,3288l6262,3288m6473,3288l6780,3288m6991,3288l7298,3288m7501,3288l7809,3288m8019,3288l8177,3288m4047,3292l8177,3292e" filled="false" stroked="true" strokeweight=".187702pt" strokecolor="#808080">
              <v:path arrowok="t"/>
              <v:stroke dashstyle="solid"/>
            </v:shape>
            <v:line style="position:absolute" from="4047,3290" to="4047,1076" stroked="true" strokeweight=".375404pt" strokecolor="#808080">
              <v:stroke dashstyle="solid"/>
            </v:line>
            <v:rect style="position:absolute;left:4197;top:1607;width:211;height:1683" filled="true" fillcolor="#808000" stroked="false">
              <v:fill type="solid"/>
            </v:rect>
            <v:rect style="position:absolute;left:4197;top:1607;width:211;height:1683" filled="false" stroked="true" strokeweight=".375404pt" strokecolor="#000000">
              <v:stroke dashstyle="solid"/>
            </v:rect>
            <v:rect style="position:absolute;left:4715;top:1435;width:211;height:1855" filled="true" fillcolor="#3366ff" stroked="false">
              <v:fill type="solid"/>
            </v:rect>
            <v:rect style="position:absolute;left:4715;top:1435;width:211;height:1855" filled="false" stroked="true" strokeweight=".375404pt" strokecolor="#000000">
              <v:stroke dashstyle="solid"/>
            </v:rect>
            <v:rect style="position:absolute;left:5233;top:1657;width:203;height:1632" filled="true" fillcolor="#800080" stroked="false">
              <v:fill type="solid"/>
            </v:rect>
            <v:rect style="position:absolute;left:5233;top:1657;width:203;height:1632" filled="false" stroked="true" strokeweight=".375404pt" strokecolor="#000000">
              <v:stroke dashstyle="solid"/>
            </v:rect>
            <v:rect style="position:absolute;left:5744;top:1384;width:211;height:1906" filled="true" fillcolor="#ff0000" stroked="false">
              <v:fill type="solid"/>
            </v:rect>
            <v:rect style="position:absolute;left:5744;top:1384;width:211;height:1906" filled="false" stroked="true" strokeweight=".375404pt" strokecolor="#000000">
              <v:stroke dashstyle="solid"/>
            </v:rect>
            <v:rect style="position:absolute;left:6262;top:1701;width:211;height:1589" filled="true" fillcolor="#008080" stroked="false">
              <v:fill type="solid"/>
            </v:rect>
            <v:rect style="position:absolute;left:6262;top:1701;width:211;height:1589" filled="false" stroked="true" strokeweight=".375404pt" strokecolor="#000000">
              <v:stroke dashstyle="solid"/>
            </v:rect>
            <v:rect style="position:absolute;left:6780;top:1442;width:211;height:1848" filled="true" fillcolor="#ffff00" stroked="false">
              <v:fill type="solid"/>
            </v:rect>
            <v:rect style="position:absolute;left:6780;top:1442;width:211;height:1848" filled="false" stroked="true" strokeweight=".375404pt" strokecolor="#000000">
              <v:stroke dashstyle="solid"/>
            </v:rect>
            <v:rect style="position:absolute;left:7298;top:1758;width:203;height:1532" filled="true" fillcolor="#00ffff" stroked="false">
              <v:fill type="solid"/>
            </v:rect>
            <v:rect style="position:absolute;left:7298;top:1758;width:203;height:1532" filled="false" stroked="true" strokeweight=".375404pt" strokecolor="#000000">
              <v:stroke dashstyle="solid"/>
            </v:rect>
            <v:rect style="position:absolute;left:7809;top:1528;width:211;height:1762" filled="true" fillcolor="#9999ff" stroked="false">
              <v:fill type="solid"/>
            </v:rect>
            <v:rect style="position:absolute;left:7809;top:1528;width:211;height:1762" filled="false" stroked="true" strokeweight=".375404pt" strokecolor="#000000">
              <v:stroke dashstyle="solid"/>
            </v:rect>
            <v:shape style="position:absolute;left:4009;top:1075;width:4167;height:2251" coordorigin="4010,1076" coordsize="4167,2251" path="m4047,1076l4047,3290m4010,3290l4047,3290m4010,2923l4047,2923m4010,2549l4047,2549m4010,2183l4047,2183m4010,1816l4047,1816m4010,1442l4047,1442m4010,1076l4047,1076m4047,3290l8177,3290m4047,3326l4047,3290m4566,3326l4566,3290m5084,3326l5084,3290m5594,3326l5594,3290m6112,3326l6112,3290m6630,3326l6630,3290m7148,3326l7148,3290m7659,3326l7659,3290m8177,3326l8177,3290e" filled="false" stroked="true" strokeweight=".375404pt" strokecolor="#000000">
              <v:path arrowok="t"/>
              <v:stroke dashstyle="solid"/>
            </v:shape>
            <v:shape style="position:absolute;left:3649;top:529;width:4595;height:3092" type="#_x0000_t202" filled="false" stroked="true" strokeweight=".375404pt" strokecolor="#000000">
              <v:textbox inset="0,0,0,0">
                <w:txbxContent>
                  <w:p>
                    <w:pPr>
                      <w:spacing w:before="114"/>
                      <w:ind w:left="1475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FOLDING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ENDURANCE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120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before="102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9"/>
                      </w:rPr>
                    </w:pPr>
                  </w:p>
                  <w:p>
                    <w:pPr>
                      <w:spacing w:before="0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80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before="102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60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before="103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40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9"/>
                      </w:rPr>
                    </w:pPr>
                  </w:p>
                  <w:p>
                    <w:pPr>
                      <w:spacing w:before="1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before="102"/>
                      <w:ind w:left="0" w:right="4289" w:firstLine="0"/>
                      <w:jc w:val="righ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9"/>
                        <w:sz w:val="11"/>
                      </w:rPr>
                      <w:t>0</w:t>
                    </w:r>
                  </w:p>
                  <w:p>
                    <w:pPr>
                      <w:tabs>
                        <w:tab w:pos="1099" w:val="left" w:leader="none"/>
                        <w:tab w:pos="1617" w:val="left" w:leader="none"/>
                        <w:tab w:pos="2135" w:val="left" w:leader="none"/>
                        <w:tab w:pos="2646" w:val="left" w:leader="none"/>
                        <w:tab w:pos="3164" w:val="left" w:leader="none"/>
                        <w:tab w:pos="3682" w:val="left" w:leader="none"/>
                        <w:tab w:pos="4200" w:val="left" w:leader="none"/>
                      </w:tabs>
                      <w:spacing w:before="39"/>
                      <w:ind w:left="566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10"/>
                        <w:sz w:val="11"/>
                      </w:rPr>
                      <w:t>F1</w:t>
                      <w:tab/>
                      <w:t>F2</w:t>
                      <w:tab/>
                      <w:t>F3</w:t>
                      <w:tab/>
                      <w:t>F4</w:t>
                      <w:tab/>
                      <w:t>F5</w:t>
                      <w:tab/>
                      <w:t>F6</w:t>
                      <w:tab/>
                      <w:t>F7</w:t>
                      <w:tab/>
                      <w:t>F8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sz w:val="18"/>
        </w:rPr>
        <w:t>08</w:t>
        <w:tab/>
        <w:t>F8</w:t>
        <w:tab/>
        <w:t>98</w:t>
        <w:tab/>
        <w:t>102</w:t>
        <w:tab/>
        <w:t>86</w:t>
        <w:tab/>
        <w:t>95.3</w:t>
      </w:r>
    </w:p>
    <w:p>
      <w:pPr>
        <w:pStyle w:val="BodyText"/>
        <w:spacing w:before="5"/>
        <w:rPr>
          <w:sz w:val="15"/>
        </w:rPr>
      </w:pPr>
    </w:p>
    <w:p>
      <w:pPr>
        <w:pStyle w:val="Heading3"/>
        <w:spacing w:before="42"/>
        <w:ind w:left="33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2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Folding</w:t>
      </w:r>
      <w:r>
        <w:rPr>
          <w:spacing w:val="-2"/>
        </w:rPr>
        <w:t> </w:t>
      </w:r>
      <w:r>
        <w:rPr/>
        <w:t>Endurance</w:t>
      </w:r>
    </w:p>
    <w:p>
      <w:pPr>
        <w:spacing w:after="0"/>
        <w:sectPr>
          <w:type w:val="continuous"/>
          <w:pgSz w:w="11910" w:h="16840"/>
          <w:pgMar w:top="1340" w:bottom="280" w:left="1300" w:right="1340"/>
        </w:sectPr>
      </w:pPr>
    </w:p>
    <w:p>
      <w:pPr>
        <w:spacing w:before="85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Disintegration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The disintegration time of the film was done by</w:t>
      </w:r>
      <w:r>
        <w:rPr>
          <w:spacing w:val="1"/>
        </w:rPr>
        <w:t> </w:t>
      </w:r>
      <w:r>
        <w:rPr/>
        <w:t>using tablet disintegration test apparatus. A size of</w:t>
      </w:r>
      <w:r>
        <w:rPr>
          <w:spacing w:val="1"/>
        </w:rPr>
        <w:t> </w:t>
      </w:r>
      <w:r>
        <w:rPr/>
        <w:t>one square inch film was subjected for this study.</w:t>
      </w:r>
      <w:r>
        <w:rPr>
          <w:spacing w:val="1"/>
        </w:rPr>
        <w:t> </w:t>
      </w:r>
      <w:r>
        <w:rPr/>
        <w:t>Disintegration times of the films were found to be</w:t>
      </w:r>
      <w:r>
        <w:rPr>
          <w:spacing w:val="1"/>
        </w:rPr>
        <w:t> </w:t>
      </w:r>
      <w:r>
        <w:rPr/>
        <w:t>increased with increase in the concentration of the</w:t>
      </w:r>
      <w:r>
        <w:rPr>
          <w:spacing w:val="1"/>
        </w:rPr>
        <w:t> </w:t>
      </w:r>
      <w:r>
        <w:rPr/>
        <w:t>polymer.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formulation</w:t>
      </w:r>
      <w:r>
        <w:rPr>
          <w:spacing w:val="13"/>
        </w:rPr>
        <w:t> </w:t>
      </w:r>
      <w:r>
        <w:rPr/>
        <w:t>F2</w:t>
      </w:r>
      <w:r>
        <w:rPr>
          <w:spacing w:val="13"/>
        </w:rPr>
        <w:t> </w:t>
      </w:r>
      <w:r>
        <w:rPr/>
        <w:t>shows</w:t>
      </w:r>
      <w:r>
        <w:rPr>
          <w:spacing w:val="11"/>
        </w:rPr>
        <w:t> </w:t>
      </w:r>
      <w:r>
        <w:rPr/>
        <w:t>62.6Sec</w:t>
      </w:r>
    </w:p>
    <w:p>
      <w:pPr>
        <w:pStyle w:val="BodyText"/>
        <w:spacing w:line="276" w:lineRule="auto" w:before="80"/>
        <w:ind w:left="140" w:right="99"/>
        <w:jc w:val="both"/>
      </w:pPr>
      <w:r>
        <w:rPr/>
        <w:br w:type="column"/>
      </w:r>
      <w:r>
        <w:rPr/>
        <w:t>(disintegration time) and F7 fastest disintegration</w:t>
      </w:r>
      <w:r>
        <w:rPr>
          <w:spacing w:val="1"/>
        </w:rPr>
        <w:t> </w:t>
      </w:r>
      <w:r>
        <w:rPr/>
        <w:t>(32Sec).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emulsifier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facilitates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 of fluid into the film resulting in faster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formulated with high Tween 80 content dissolution</w:t>
      </w:r>
      <w:r>
        <w:rPr>
          <w:spacing w:val="1"/>
        </w:rPr>
        <w:t> </w:t>
      </w:r>
      <w:r>
        <w:rPr/>
        <w:t>faster as compared to the films prepared with low</w:t>
      </w:r>
      <w:r>
        <w:rPr>
          <w:spacing w:val="1"/>
        </w:rPr>
        <w:t> </w:t>
      </w:r>
      <w:r>
        <w:rPr/>
        <w:t>Tween</w:t>
      </w:r>
      <w:r>
        <w:rPr>
          <w:spacing w:val="-2"/>
        </w:rPr>
        <w:t> </w:t>
      </w:r>
      <w:r>
        <w:rPr/>
        <w:t>80</w:t>
      </w:r>
      <w:r>
        <w:rPr>
          <w:spacing w:val="1"/>
        </w:rPr>
        <w:t> </w:t>
      </w:r>
      <w:r>
        <w:rPr/>
        <w:t>content.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300" w:right="1340"/>
          <w:cols w:num="2" w:equalWidth="0">
            <w:col w:w="4334" w:space="538"/>
            <w:col w:w="439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ind w:left="967"/>
        <w:jc w:val="left"/>
      </w:pPr>
      <w:r>
        <w:rPr/>
        <w:pict>
          <v:shape style="position:absolute;margin-left:170.519012pt;margin-top:17.725939pt;width:254.2pt;height:.4pt;mso-position-horizontal-relative:page;mso-position-vertical-relative:paragraph;z-index:-15715328;mso-wrap-distance-left:0;mso-wrap-distance-right:0" coordorigin="3410,355" coordsize="5084,8" path="m4159,355l3410,355,3410,362,4159,362,4159,355xm4169,355l4162,355,4162,362,4169,362,4169,355xm5345,355l4171,355,4171,362,5345,362,5345,355xm5354,355l5347,355,5347,362,5354,362,5354,355xm7838,355l5357,355,5357,362,7838,362,7838,355xm7848,355l7841,355,7841,362,7848,362,7848,355xm8494,355l7850,355,7850,362,8494,362,8494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3"/>
        </w:rPr>
        <w:t> </w:t>
      </w:r>
      <w:r>
        <w:rPr/>
        <w:t>Comparative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Disintegration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of mouth</w:t>
      </w:r>
      <w:r>
        <w:rPr>
          <w:spacing w:val="-4"/>
        </w:rPr>
        <w:t> </w:t>
      </w:r>
      <w:r>
        <w:rPr/>
        <w:t>dissolving</w:t>
      </w:r>
      <w:r>
        <w:rPr>
          <w:spacing w:val="-2"/>
        </w:rPr>
        <w:t> </w:t>
      </w:r>
      <w:r>
        <w:rPr/>
        <w:t>films</w:t>
      </w:r>
    </w:p>
    <w:p>
      <w:pPr>
        <w:spacing w:before="0" w:after="4"/>
        <w:ind w:left="4301" w:right="0" w:firstLine="0"/>
        <w:jc w:val="left"/>
        <w:rPr>
          <w:b/>
          <w:sz w:val="18"/>
        </w:rPr>
      </w:pPr>
      <w:r>
        <w:rPr>
          <w:b/>
          <w:sz w:val="18"/>
        </w:rPr>
        <w:t>Disintegration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Sec</w:t>
      </w:r>
    </w:p>
    <w:p>
      <w:pPr>
        <w:pStyle w:val="BodyText"/>
        <w:spacing w:line="20" w:lineRule="exact"/>
        <w:ind w:left="4047"/>
        <w:rPr>
          <w:sz w:val="2"/>
        </w:rPr>
      </w:pPr>
      <w:r>
        <w:rPr>
          <w:sz w:val="2"/>
        </w:rPr>
        <w:pict>
          <v:group style="width:124.6pt;height:.4pt;mso-position-horizontal-relative:char;mso-position-vertical-relative:line" coordorigin="0,0" coordsize="2492,8">
            <v:shape style="position:absolute;left:-1;top:0;width:2492;height:8" coordorigin="0,0" coordsize="2492,8" path="m830,0l0,0,0,7,830,7,830,0xm840,0l833,0,833,7,840,7,840,0xm1661,0l842,0,842,7,1661,7,1661,0xm1670,0l1663,0,1663,7,1670,7,1670,0xm2491,0l1673,0,1673,7,2491,7,249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00" w:right="1340"/>
        </w:sectPr>
      </w:pPr>
    </w:p>
    <w:p>
      <w:pPr>
        <w:tabs>
          <w:tab w:pos="2969" w:val="left" w:leader="none"/>
        </w:tabs>
        <w:spacing w:line="211" w:lineRule="auto" w:before="0"/>
        <w:ind w:left="2218" w:right="0" w:firstLine="0"/>
        <w:jc w:val="left"/>
        <w:rPr>
          <w:b/>
          <w:sz w:val="18"/>
        </w:rPr>
      </w:pPr>
      <w:r>
        <w:rPr/>
        <w:pict>
          <v:shape style="position:absolute;margin-left:170.159988pt;margin-top:11.974049pt;width:254.55pt;height:107.8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2"/>
                    <w:gridCol w:w="1097"/>
                    <w:gridCol w:w="867"/>
                    <w:gridCol w:w="832"/>
                    <w:gridCol w:w="754"/>
                    <w:gridCol w:w="7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8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18" w:right="3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3184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8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 w:before="0"/>
                          <w:ind w:left="2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ind w:left="2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ind w:left="2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ind w:left="2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41.6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spacing w:before="12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2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spacing w:before="12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spacing w:before="12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spacing w:before="12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spacing w:before="12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12" w:type="dxa"/>
                      </w:tcPr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867" w:type="dxa"/>
                      </w:tcPr>
                      <w:p>
                        <w:pPr>
                          <w:pStyle w:val="TableParagraph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832" w:type="dxa"/>
                      </w:tcPr>
                      <w:p>
                        <w:pPr>
                          <w:pStyle w:val="TableParagraph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754" w:type="dxa"/>
                      </w:tcPr>
                      <w:p>
                        <w:pPr>
                          <w:pStyle w:val="TableParagraph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TableParagraph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8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8" w:right="3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8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3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8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5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7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SL.NO</w:t>
        <w:tab/>
      </w:r>
      <w:r>
        <w:rPr>
          <w:b/>
          <w:spacing w:val="-1"/>
          <w:sz w:val="18"/>
        </w:rPr>
        <w:t>Formulation</w:t>
      </w:r>
    </w:p>
    <w:p>
      <w:pPr>
        <w:tabs>
          <w:tab w:pos="1010" w:val="left" w:leader="none"/>
          <w:tab w:pos="1840" w:val="left" w:leader="none"/>
        </w:tabs>
        <w:spacing w:before="104"/>
        <w:ind w:left="17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Trial 01</w:t>
        <w:tab/>
        <w:t>Trial 02</w:t>
        <w:tab/>
      </w:r>
      <w:r>
        <w:rPr>
          <w:b/>
          <w:spacing w:val="-2"/>
          <w:sz w:val="18"/>
        </w:rPr>
        <w:t>Trial</w:t>
      </w:r>
      <w:r>
        <w:rPr>
          <w:b/>
          <w:spacing w:val="-7"/>
          <w:sz w:val="18"/>
        </w:rPr>
        <w:t> </w:t>
      </w:r>
      <w:r>
        <w:rPr>
          <w:b/>
          <w:spacing w:val="-1"/>
          <w:sz w:val="18"/>
        </w:rPr>
        <w:t>03</w:t>
      </w:r>
    </w:p>
    <w:p>
      <w:pPr>
        <w:spacing w:before="100"/>
        <w:ind w:left="17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Mean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40"/>
          <w:cols w:num="3" w:equalWidth="0">
            <w:col w:w="3938" w:space="40"/>
            <w:col w:w="2457" w:space="39"/>
            <w:col w:w="27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2194"/>
      </w:pPr>
      <w:r>
        <w:rPr/>
        <w:pict>
          <v:group style="width:245.25pt;height:159.050pt;mso-position-horizontal-relative:char;mso-position-vertical-relative:line" coordorigin="0,0" coordsize="4905,3181">
            <v:rect style="position:absolute;left:4;top:4;width:4897;height:3173" filled="false" stroked="true" strokeweight=".410802pt" strokecolor="#000000">
              <v:stroke dashstyle="solid"/>
            </v:rect>
            <v:rect style="position:absolute;left:365;top:581;width:4462;height:2241" filled="true" fillcolor="#bfbfbf" stroked="false">
              <v:fill type="solid"/>
            </v:rect>
            <v:shape style="position:absolute;left:365;top:581;width:4462;height:1918" coordorigin="366,582" coordsize="4462,1918" path="m366,2499l4827,2499m366,2183l4827,2183m366,1860l4827,1860m366,1544l4827,1544m366,1221l4827,1221m366,905l4827,905m366,582l4827,582e" filled="false" stroked="true" strokeweight=".410802pt" strokecolor="#000000">
              <v:path arrowok="t"/>
              <v:stroke dashstyle="solid"/>
            </v:shape>
            <v:shape style="position:absolute;left:365;top:581;width:4462;height:2241" coordorigin="366,582" coordsize="4462,2241" path="m366,582l4827,582m4827,582l4827,2822m4827,2822l366,2822m366,2822l366,582e" filled="false" stroked="true" strokeweight=".410802pt" strokecolor="#808080">
              <v:path arrowok="t"/>
              <v:stroke dashstyle="solid"/>
            </v:shape>
            <v:shape style="position:absolute;left:531;top:990;width:233;height:1836" type="#_x0000_t75" stroked="false">
              <v:imagedata r:id="rId17" o:title=""/>
            </v:shape>
            <v:rect style="position:absolute;left:529;top:989;width:231;height:1833" filled="false" stroked="true" strokeweight=".410802pt" strokecolor="#000000">
              <v:stroke dashstyle="solid"/>
            </v:rect>
            <v:shape style="position:absolute;left:1088;top:822;width:233;height:2004" type="#_x0000_t75" stroked="false">
              <v:imagedata r:id="rId18" o:title=""/>
            </v:shape>
            <v:rect style="position:absolute;left:1088;top:820;width:231;height:2003" filled="false" stroked="true" strokeweight=".410802pt" strokecolor="#000000">
              <v:stroke dashstyle="solid"/>
            </v:rect>
            <v:shape style="position:absolute;left:1647;top:1460;width:233;height:1366" type="#_x0000_t75" stroked="false">
              <v:imagedata r:id="rId19" o:title=""/>
            </v:shape>
            <v:rect style="position:absolute;left:1647;top:1459;width:231;height:1363" filled="false" stroked="true" strokeweight=".410802pt" strokecolor="#000000">
              <v:stroke dashstyle="solid"/>
            </v:rect>
            <v:shape style="position:absolute;left:2207;top:1492;width:233;height:1335" type="#_x0000_t75" stroked="false">
              <v:imagedata r:id="rId20" o:title=""/>
            </v:shape>
            <v:rect style="position:absolute;left:2206;top:1490;width:231;height:1333" filled="false" stroked="true" strokeweight=".410802pt" strokecolor="#000000">
              <v:stroke dashstyle="solid"/>
            </v:rect>
            <v:shape style="position:absolute;left:2766;top:1576;width:224;height:1251" type="#_x0000_t75" stroked="false">
              <v:imagedata r:id="rId21" o:title=""/>
            </v:shape>
            <v:rect style="position:absolute;left:2764;top:1574;width:222;height:1248" filled="false" stroked="true" strokeweight=".410802pt" strokecolor="#000000">
              <v:stroke dashstyle="solid"/>
            </v:rect>
            <v:shape style="position:absolute;left:3315;top:1576;width:233;height:1251" type="#_x0000_t75" stroked="false">
              <v:imagedata r:id="rId22" o:title=""/>
            </v:shape>
            <v:rect style="position:absolute;left:3315;top:1574;width:231;height:1248" filled="false" stroked="true" strokeweight=".410802pt" strokecolor="#000000">
              <v:stroke dashstyle="solid"/>
            </v:rect>
            <v:shape style="position:absolute;left:3875;top:1799;width:233;height:1028" type="#_x0000_t75" stroked="false">
              <v:imagedata r:id="rId23" o:title=""/>
            </v:shape>
            <v:rect style="position:absolute;left:3873;top:1798;width:231;height:1025" filled="false" stroked="true" strokeweight=".410802pt" strokecolor="#000000">
              <v:stroke dashstyle="solid"/>
            </v:rect>
            <v:shape style="position:absolute;left:4434;top:1736;width:233;height:1090" type="#_x0000_t75" stroked="false">
              <v:imagedata r:id="rId24" o:title=""/>
            </v:shape>
            <v:rect style="position:absolute;left:4432;top:1736;width:231;height:1086" filled="false" stroked="true" strokeweight=".410802pt" strokecolor="#000000">
              <v:stroke dashstyle="solid"/>
            </v:rect>
            <v:shape style="position:absolute;left:4;top:4;width:4897;height:3173" coordorigin="4,4" coordsize="4897,3173" path="m366,582l366,2822m325,2822l366,2822m325,2499l366,2499m325,2183l366,2183m325,1860l366,1860m325,1544l366,1544m325,1221l366,1221m325,905l366,905m325,582l366,582m366,2822l4827,2822m366,2861l366,2822m924,2861l924,2822m1483,2861l1483,2822m2042,2861l2042,2822m2600,2861l2600,2822m3151,2861l3151,2822m3710,2861l3710,2822m4268,2861l4268,2822m4827,2861l4827,2822m4,4l4901,4,4901,3177,4,3177,4,4xe" filled="false" stroked="true" strokeweight=".410802pt" strokecolor="#000000">
              <v:path arrowok="t"/>
              <v:stroke dashstyle="solid"/>
            </v:shape>
            <v:shape style="position:absolute;left:1540;top:130;width:1846;height:173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10"/>
                        <w:sz w:val="15"/>
                      </w:rPr>
                      <w:t>DISINTEGRATION</w:t>
                    </w:r>
                    <w:r>
                      <w:rPr>
                        <w:rFonts w:ascii="Arial"/>
                        <w:b/>
                        <w:spacing w:val="-1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110"/>
                        <w:sz w:val="15"/>
                      </w:rPr>
                      <w:t>TIME</w:t>
                    </w:r>
                  </w:p>
                </w:txbxContent>
              </v:textbox>
              <w10:wrap type="none"/>
            </v:shape>
            <v:shape style="position:absolute;left:110;top:510;width:168;height:2379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70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60</w:t>
                    </w: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2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30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10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0"/>
                      <w:ind w:left="73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1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F1</w:t>
                    </w:r>
                  </w:p>
                </w:txbxContent>
              </v:textbox>
              <w10:wrap type="none"/>
            </v:shape>
            <v:shape style="position:absolute;left:1129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F2</w:t>
                    </w:r>
                  </w:p>
                </w:txbxContent>
              </v:textbox>
              <w10:wrap type="none"/>
            </v:shape>
            <v:shape style="position:absolute;left:1688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F3</w:t>
                    </w:r>
                  </w:p>
                </w:txbxContent>
              </v:textbox>
              <w10:wrap type="none"/>
            </v:shape>
            <v:shape style="position:absolute;left:2247;top:2927;width:726;height:138" type="#_x0000_t202" filled="false" stroked="false">
              <v:textbox inset="0,0,0,0">
                <w:txbxContent>
                  <w:p>
                    <w:pPr>
                      <w:tabs>
                        <w:tab w:pos="550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F4</w:t>
                      <w:tab/>
                      <w:t>F5</w:t>
                    </w:r>
                  </w:p>
                </w:txbxContent>
              </v:textbox>
              <w10:wrap type="none"/>
            </v:shape>
            <v:shape style="position:absolute;left:3356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F6</w:t>
                    </w:r>
                  </w:p>
                </w:txbxContent>
              </v:textbox>
              <w10:wrap type="none"/>
            </v:shape>
            <v:shape style="position:absolute;left:3914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F7</w:t>
                    </w:r>
                  </w:p>
                </w:txbxContent>
              </v:textbox>
              <w10:wrap type="none"/>
            </v:shape>
            <v:shape style="position:absolute;left:4473;top:2927;width:17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10"/>
                        <w:sz w:val="12"/>
                      </w:rPr>
                      <w:t>F8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Heading3"/>
        <w:spacing w:before="33"/>
        <w:ind w:left="35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2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Disintegration</w:t>
      </w:r>
      <w:r>
        <w:rPr>
          <w:spacing w:val="-2"/>
        </w:rPr>
        <w:t> </w:t>
      </w:r>
      <w:r>
        <w:rPr/>
        <w:t>Time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300" w:right="1340"/>
        </w:sectPr>
      </w:pPr>
    </w:p>
    <w:p>
      <w:pPr>
        <w:spacing w:before="95"/>
        <w:ind w:left="14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Dissolution profiles of the mouth dissolving films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Sumatriptan</w:t>
      </w:r>
      <w:r>
        <w:rPr>
          <w:spacing w:val="1"/>
        </w:rPr>
        <w:t> </w:t>
      </w:r>
      <w:r>
        <w:rPr/>
        <w:t>Succinate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dissolution profile of all batches is given in Fig.8.</w:t>
      </w:r>
      <w:r>
        <w:rPr>
          <w:spacing w:val="1"/>
        </w:rPr>
        <w:t> </w:t>
      </w:r>
      <w:r>
        <w:rPr/>
        <w:t>Formulation F7 released drug completely in about</w:t>
      </w:r>
      <w:r>
        <w:rPr>
          <w:spacing w:val="1"/>
        </w:rPr>
        <w:t> </w:t>
      </w:r>
      <w:r>
        <w:rPr/>
        <w:t>30</w:t>
      </w:r>
      <w:r>
        <w:rPr>
          <w:spacing w:val="4"/>
        </w:rPr>
        <w:t> </w:t>
      </w:r>
      <w:r>
        <w:rPr/>
        <w:t>min.</w:t>
      </w:r>
      <w:r>
        <w:rPr>
          <w:spacing w:val="6"/>
        </w:rPr>
        <w:t> </w:t>
      </w:r>
      <w:r>
        <w:rPr/>
        <w:t>this</w:t>
      </w:r>
      <w:r>
        <w:rPr>
          <w:spacing w:val="4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3"/>
        </w:rPr>
        <w:t> </w:t>
      </w:r>
      <w:r>
        <w:rPr/>
        <w:t>due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low</w:t>
      </w:r>
      <w:r>
        <w:rPr>
          <w:spacing w:val="3"/>
        </w:rPr>
        <w:t> </w:t>
      </w:r>
      <w:r>
        <w:rPr/>
        <w:t>level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HPMC</w:t>
      </w:r>
      <w:r>
        <w:rPr>
          <w:spacing w:val="2"/>
        </w:rPr>
        <w:t> </w:t>
      </w:r>
      <w:r>
        <w:rPr/>
        <w:t>and</w:t>
      </w:r>
    </w:p>
    <w:p>
      <w:pPr>
        <w:pStyle w:val="BodyText"/>
        <w:spacing w:line="276" w:lineRule="auto" w:before="91"/>
        <w:ind w:left="140" w:right="102"/>
        <w:jc w:val="both"/>
      </w:pPr>
      <w:r>
        <w:rPr/>
        <w:br w:type="column"/>
      </w:r>
      <w:r>
        <w:rPr/>
        <w:t>high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Tween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glycerol.</w:t>
      </w:r>
      <w:r>
        <w:rPr>
          <w:spacing w:val="1"/>
        </w:rPr>
        <w:t> </w:t>
      </w:r>
      <w:r>
        <w:rPr/>
        <w:t>Whereas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F2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slowest.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high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emulsifier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retarded. Here the role of plasticizer and emulsifier</w:t>
      </w:r>
      <w:r>
        <w:rPr>
          <w:spacing w:val="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dissolution</w:t>
      </w:r>
      <w:r>
        <w:rPr>
          <w:spacing w:val="2"/>
        </w:rPr>
        <w:t> </w:t>
      </w:r>
      <w:r>
        <w:rPr/>
        <w:t>facilitating</w:t>
      </w:r>
      <w:r>
        <w:rPr>
          <w:spacing w:val="-3"/>
        </w:rPr>
        <w:t> </w:t>
      </w:r>
      <w:r>
        <w:rPr/>
        <w:t>agent.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40"/>
          <w:cols w:num="2" w:equalWidth="0">
            <w:col w:w="4333" w:space="539"/>
            <w:col w:w="439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ind w:left="622"/>
        <w:jc w:val="left"/>
      </w:pPr>
      <w:r>
        <w:rPr/>
        <w:pict>
          <v:shape style="position:absolute;margin-left:169.679001pt;margin-top:17.725935pt;width:255.85pt;height:.4pt;mso-position-horizontal-relative:page;mso-position-vertical-relative:paragraph;z-index:15743488" coordorigin="3394,355" coordsize="5117,8" path="m4138,355l3394,355,3394,362,4138,362,4138,355xm4147,355l4140,355,4140,362,4147,362,4147,355xm5326,355l4150,355,4150,362,5326,362,5326,355xm5335,355l5328,355,5328,362,5335,362,5335,355xm8510,355l5338,355,5338,362,8510,362,8510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08:</w:t>
      </w:r>
      <w:r>
        <w:rPr>
          <w:spacing w:val="-2"/>
        </w:rPr>
        <w:t> </w:t>
      </w:r>
      <w:r>
        <w:rPr/>
        <w:t>Comparative</w:t>
      </w:r>
      <w:r>
        <w:rPr>
          <w:spacing w:val="-5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i/>
        </w:rPr>
        <w:t>Invitro</w:t>
      </w:r>
      <w:r>
        <w:rPr>
          <w:i/>
          <w:spacing w:val="-2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profiles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Mouth</w:t>
      </w:r>
      <w:r>
        <w:rPr>
          <w:spacing w:val="-3"/>
        </w:rPr>
        <w:t> </w:t>
      </w:r>
      <w:r>
        <w:rPr/>
        <w:t>Dissolving</w:t>
      </w:r>
      <w:r>
        <w:rPr>
          <w:spacing w:val="-2"/>
        </w:rPr>
        <w:t> </w:t>
      </w:r>
      <w:r>
        <w:rPr/>
        <w:t>Films</w:t>
      </w:r>
    </w:p>
    <w:p>
      <w:pPr>
        <w:spacing w:after="0"/>
        <w:jc w:val="left"/>
        <w:sectPr>
          <w:type w:val="continuous"/>
          <w:pgSz w:w="11910" w:h="16840"/>
          <w:pgMar w:top="1340" w:bottom="280" w:left="1300" w:right="1340"/>
        </w:sectPr>
      </w:pPr>
    </w:p>
    <w:p>
      <w:pPr>
        <w:tabs>
          <w:tab w:pos="2947" w:val="left" w:leader="none"/>
        </w:tabs>
        <w:spacing w:before="48"/>
        <w:ind w:left="2201" w:right="0" w:firstLine="0"/>
        <w:jc w:val="left"/>
        <w:rPr>
          <w:b/>
          <w:sz w:val="18"/>
        </w:rPr>
      </w:pPr>
      <w:r>
        <w:rPr/>
        <w:pict>
          <v:shape style="position:absolute;margin-left:169.319992pt;margin-top:14.342344pt;width:256.2pt;height:108.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8"/>
                    <w:gridCol w:w="1133"/>
                    <w:gridCol w:w="530"/>
                    <w:gridCol w:w="530"/>
                    <w:gridCol w:w="530"/>
                    <w:gridCol w:w="531"/>
                    <w:gridCol w:w="531"/>
                    <w:gridCol w:w="52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8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17" w:right="3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1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8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9" w:right="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1" w:right="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8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44.6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52.4</w:t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64.5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1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47.2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spacing w:before="12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12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2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32.4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2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spacing w:before="12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before="12"/>
                          <w:ind w:left="87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spacing w:before="12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spacing w:before="12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38.8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1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36.2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17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51.6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808" w:type="dxa"/>
                      </w:tcPr>
                      <w:p>
                        <w:pPr>
                          <w:pStyle w:val="TableParagraph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49.6</w:t>
                        </w:r>
                      </w:p>
                    </w:tc>
                    <w:tc>
                      <w:tcPr>
                        <w:tcW w:w="53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58.2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531" w:type="dxa"/>
                      </w:tcPr>
                      <w:p>
                        <w:pPr>
                          <w:pStyle w:val="TableParagraph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</w:t>
                        </w:r>
                      </w:p>
                    </w:tc>
                    <w:tc>
                      <w:tcPr>
                        <w:tcW w:w="527" w:type="dxa"/>
                      </w:tcPr>
                      <w:p>
                        <w:pPr>
                          <w:pStyle w:val="TableParagraph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93.8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8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72" w:righ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17" w:right="3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46.3</w:t>
                        </w:r>
                      </w:p>
                    </w:tc>
                    <w:tc>
                      <w:tcPr>
                        <w:tcW w:w="5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55.7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5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</w:p>
                    </w:tc>
                    <w:tc>
                      <w:tcPr>
                        <w:tcW w:w="5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1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SL.No.</w:t>
        <w:tab/>
      </w:r>
      <w:r>
        <w:rPr>
          <w:b/>
          <w:spacing w:val="-1"/>
          <w:sz w:val="18"/>
        </w:rPr>
        <w:t>Formulation</w:t>
      </w:r>
    </w:p>
    <w:p>
      <w:pPr>
        <w:spacing w:before="43"/>
        <w:ind w:left="103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Time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minutes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40"/>
          <w:cols w:num="2" w:equalWidth="0">
            <w:col w:w="3917" w:space="40"/>
            <w:col w:w="5313"/>
          </w:cols>
        </w:sectPr>
      </w:pP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ind w:left="2196"/>
      </w:pPr>
      <w:r>
        <w:rPr/>
        <w:pict>
          <v:group style="width:245.55pt;height:186.5pt;mso-position-horizontal-relative:char;mso-position-vertical-relative:line" coordorigin="0,0" coordsize="4911,3730">
            <v:shape style="position:absolute;left:316;top:146;width:3872;height:3161" coordorigin="317,146" coordsize="3872,3161" path="m4188,3266l4183,3266,4183,3262,358,3262,358,2822,4183,2822,4183,2813,358,2813,358,2386,4183,2386,4183,2376,358,2376,358,1937,4183,1937,4183,1927,358,1927,358,1490,4183,1490,4183,1478,358,1478,358,1042,4183,1042,4183,1032,358,1032,358,605,4183,605,4183,593,358,593,358,156,4183,156,4183,146,353,146,317,146,317,156,348,156,348,593,317,593,317,605,348,605,348,1032,317,1032,317,1042,348,1042,348,1478,317,1478,317,1490,348,1490,348,1927,317,1927,317,1937,348,1937,348,2376,317,2376,317,2386,348,2386,348,2813,317,2813,317,2822,348,2822,348,3262,317,3262,317,3271,348,3271,348,3307,358,3307,358,3271,895,3271,895,3307,905,3307,905,3271,1445,3271,1445,3307,1454,3307,1454,3271,1994,3271,1994,3307,2002,3307,2002,3271,2534,3271,2534,3307,2542,3307,2542,3271,3082,3271,3082,3307,3091,3307,3091,3271,3631,3271,3631,3307,3638,3307,3638,3271,4178,3271,4178,3307,4188,3307,4188,3266xe" filled="true" fillcolor="#858585" stroked="false">
              <v:path arrowok="t"/>
              <v:fill type="solid"/>
            </v:shape>
            <v:shape style="position:absolute;left:304;top:792;width:3380;height:2532" type="#_x0000_t75" stroked="false">
              <v:imagedata r:id="rId25" o:title=""/>
            </v:shape>
            <v:shape style="position:absolute;left:304;top:856;width:3377;height:2465" coordorigin="305,857" coordsize="3377,2465" path="m341,3271l305,3314,312,3322,348,3279,341,3271xm355,3271l348,3279,384,3322,391,3314,355,3271xm348,3263l341,3271,348,3279,355,3271,348,3263xm312,3221l305,3228,341,3271,348,3263,312,3221xm384,3221l348,3263,355,3271,391,3228,384,3221xm891,2479l854,2522,859,2530,896,2486,891,2479xm902,2479l896,2486,934,2530,938,2522,902,2479xm896,2473l891,2479,896,2486,902,2479,896,2473xm859,2429l854,2436,891,2479,896,2473,859,2429xm934,2429l896,2473,902,2479,938,2436,934,2429xm1438,2239l1402,2282,1409,2290,1445,2247,1438,2239xm1451,2239l1445,2247,1481,2290,1488,2282,1451,2239xm1445,2231l1438,2239,1445,2247,1451,2239,1445,2231xm1409,2189l1402,2196,1438,2239,1445,2231,1409,2189xm1481,2189l1445,2231,1451,2239,1488,2196,1481,2189xm1988,1968l1951,2011,1958,2018,1994,1975,1988,1968xm2000,1968l1994,1975,2030,2018,2035,2011,2000,1968xm1994,1961l1988,1968,1994,1975,2000,1968,1994,1961xm1958,1918l1951,1925,1988,1968,1994,1961,1958,1918xm2030,1918l1994,1961,2000,1968,2035,1925,2030,1918xm2536,1615l2501,1658,2506,1666,2542,1622,2536,1615xm2548,1615l2542,1622,2578,1666,2585,1658,2548,1615xm2542,1608l2536,1615,2542,1622,2548,1615,2542,1608xm2506,1565l2501,1572,2536,1615,2542,1608,2506,1565xm2578,1565l2542,1608,2548,1615,2585,1572,2578,1565xm3085,1282l3048,1325,3055,1332,3091,1289,3085,1282xm3097,1282l3091,1289,3127,1332,3132,1325,3097,1282xm3091,1274l3085,1282,3091,1289,3097,1282,3091,1274xm3055,1231l3048,1238,3085,1282,3091,1274,3055,1231xm3127,1231l3091,1274,3097,1282,3132,1238,3127,1231xm3633,907l3598,950,3602,958,3639,914,3633,907xm3645,907l3639,914,3674,958,3682,950,3645,907xm3639,900l3633,907,3639,914,3645,907,3639,900xm3602,857l3598,864,3633,907,3639,900,3602,857xm3674,857l3639,900,3645,907,3682,864,3674,857xe" filled="true" fillcolor="#6e548c" stroked="false">
              <v:path arrowok="t"/>
              <v:fill type="solid"/>
            </v:shape>
            <v:shape style="position:absolute;left:304;top:636;width:3377;height:2686" coordorigin="305,636" coordsize="3377,2686" path="m3682,643l3674,636,3641,677,3638,676,3638,641,3631,641,3631,670,3602,636,3598,643,3626,679,3128,1096,3127,1094,3119,1105,3091,1128,3091,1099,3082,1099,3082,1127,3055,1094,3048,1102,3079,1139,2575,1396,2585,1385,2578,1378,2553,1408,2542,1413,2542,1380,2534,1380,2534,1412,2506,1378,2501,1385,2530,1420,2033,1787,2030,1783,2018,1798,1994,1815,1994,1786,1985,1786,1985,1815,1958,1783,1951,1790,1981,1825,1475,2148,1488,2134,1481,2126,1454,2158,1454,2131,1445,2131,1445,2168,1444,2168,1409,2126,1402,2134,1433,2171,916,2297,938,2270,934,2263,905,2297,905,2266,895,2266,895,2304,894,2305,859,2263,854,2270,889,2311,880,2326,854,2357,859,2363,358,3228,358,3223,348,3223,348,3263,312,3221,305,3228,341,3271,305,3314,312,3322,348,3279,348,3317,358,3317,358,3290,384,3322,391,3314,358,3275,358,3269,365,3269,384,3237,391,3228,390,3227,895,2357,895,2359,905,2359,905,2340,908,2334,934,2364,938,2357,915,2330,922,2328,1411,2208,1402,2220,1409,2227,1428,2204,1445,2200,1445,2225,1454,2225,1454,2196,1481,2227,1488,2220,1463,2191,1496,2170,1500,2167,1953,1879,1958,1884,1973,1867,1985,1859,1985,1879,1994,1879,1994,1853,2000,1848,2030,1884,2035,1877,2008,1843,2503,1475,2506,1478,2517,1465,2534,1452,2534,1474,2542,1474,2542,1447,2544,1445,2544,1447,2549,1445,2550,1444,2578,1478,2585,1471,2558,1440,3048,1188,3055,1198,3072,1176,3082,1171,3082,1193,3091,1193,3091,1166,3091,1164,3094,1164,3097,1161,3127,1198,3132,1188,3105,1155,3631,716,3631,734,3638,734,3638,710,3643,706,3646,703,3674,739,3682,730,3650,692,3650,691,3647,686,3682,643xe" filled="true" fillcolor="#3d95ae" stroked="false">
              <v:path arrowok="t"/>
              <v:fill type="solid"/>
            </v:shape>
            <v:shape style="position:absolute;left:352;top:530;width:3298;height:2739" coordorigin="353,530" coordsize="3298,2739" path="m1445,2074l898,2251,895,2251,890,2254,890,2258,353,3235,353,3269,365,3269,909,2280,905,2280,912,2275,920,2275,1452,2105,1454,2102,1457,2102,1497,2076,1442,2076,1445,2074xm912,2275l905,2280,910,2278,912,2275xm910,2278l905,2280,909,2280,910,2278xm920,2275l912,2275,910,2278,920,2275xm3121,1116l3082,1116,2532,1397,1982,1721,1442,2076,1497,2076,1994,1747,2544,1426,3091,1145,3094,1145,3094,1142,3096,1142,3121,1116xm3641,530l3631,530,3626,535,3077,1118,3082,1116,3121,1116,3643,559,3648,552,3650,542,3646,538,3641,530xe" filled="true" fillcolor="#da8036" stroked="false">
              <v:path arrowok="t"/>
              <v:fill type="solid"/>
            </v:shape>
            <v:shape style="position:absolute;left:309;top:3223;width:77;height:94" coordorigin="310,3223" coordsize="77,94" path="m348,3223l333,3227,321,3237,313,3253,310,3271,313,3289,321,3304,333,3313,348,3317,363,3313,375,3304,383,3289,386,3271,383,3253,375,3237,363,3227,348,3223xe" filled="true" fillcolor="#db833d" stroked="false">
              <v:path arrowok="t"/>
              <v:fill type="solid"/>
            </v:shape>
            <v:shape style="position:absolute;left:304;top:3218;width:87;height:106" coordorigin="305,3218" coordsize="87,106" path="m348,3218l338,3221,331,3223,324,3228,317,3235,307,3250,307,3252,305,3259,305,3283,307,3290,307,3293,317,3307,324,3314,331,3319,338,3322,348,3324,355,3322,358,3322,365,3319,372,3314,374,3312,341,3312,334,3310,331,3307,329,3307,324,3300,319,3295,317,3288,315,3281,314,3281,312,3271,314,3262,315,3262,317,3254,319,3247,324,3242,329,3235,331,3235,334,3233,341,3230,374,3230,372,3228,365,3223,358,3221,355,3221,348,3218xm367,3305l360,3310,362,3310,355,3312,374,3312,379,3307,367,3307,367,3305xm329,3305l329,3307,331,3307,329,3305xm382,3278l379,3288,377,3295,372,3300,367,3307,379,3307,389,3293,389,3290,391,3283,391,3281,382,3281,382,3278xm314,3278l314,3281,315,3281,314,3278xm391,3262l382,3262,382,3281,391,3281,391,3262xm315,3262l314,3262,314,3264,315,3262xm379,3235l367,3235,372,3242,377,3247,379,3254,382,3264,382,3262,391,3262,391,3259,389,3252,389,3250,379,3235xm331,3235l329,3235,329,3238,331,3235xm374,3230l355,3230,362,3233,360,3233,367,3238,367,3235,379,3235,374,3230xe" filled="true" fillcolor="#da8036" stroked="false">
              <v:path arrowok="t"/>
              <v:fill type="solid"/>
            </v:shape>
            <v:shape style="position:absolute;left:856;top:2212;width:80;height:94" coordorigin="857,2213" coordsize="80,94" path="m895,2213l880,2217,868,2227,860,2242,857,2261,860,2279,868,2293,880,2303,895,2306,912,2303,925,2293,933,2279,936,2261,933,2242,925,2227,912,2217,895,2213xe" filled="true" fillcolor="#db833d" stroked="false">
              <v:path arrowok="t"/>
              <v:fill type="solid"/>
            </v:shape>
            <v:shape style="position:absolute;left:852;top:2208;width:89;height:106" coordorigin="852,2208" coordsize="89,106" path="m912,2309l881,2309,895,2314,898,2314,912,2309xm914,2213l878,2213,874,2218,871,2218,862,2232,859,2232,857,2239,857,2242,854,2249,854,2251,852,2261,854,2270,854,2273,857,2280,857,2282,859,2290,862,2290,871,2304,874,2304,878,2309,914,2309,922,2304,923,2302,890,2302,883,2299,876,2294,878,2294,871,2290,866,2282,868,2282,865,2278,864,2278,862,2270,862,2270,862,2251,862,2251,864,2244,869,2237,866,2237,878,2225,880,2225,883,2222,890,2220,924,2220,922,2218,914,2213xm936,2282l926,2282,922,2290,917,2294,910,2299,902,2302,923,2302,926,2297,929,2297,931,2290,934,2290,936,2282xm868,2282l866,2282,869,2285,868,2282xm929,2275l924,2285,926,2282,936,2282,936,2280,937,2278,929,2278,929,2275xm864,2275l864,2278,865,2278,864,2275xm931,2268l929,2278,937,2278,938,2273,938,2270,931,2270,931,2268xm862,2268l862,2270,862,2270,862,2268xm938,2251l931,2251,931,2270,938,2270,941,2261,938,2251xm862,2251l862,2251,862,2254,862,2251xm929,2225l914,2225,926,2237,924,2237,929,2244,931,2254,931,2251,938,2251,938,2249,936,2242,936,2239,934,2232,931,2232,929,2225xm880,2225l878,2225,876,2227,880,2225xm924,2220l902,2220,910,2222,917,2227,914,2225,926,2225,926,2222,924,2220xm898,2208l895,2208,881,2213,912,2213,898,2208xe" filled="true" fillcolor="#da8036" stroked="false">
              <v:path arrowok="t"/>
              <v:fill type="solid"/>
            </v:shape>
            <v:shape style="position:absolute;left:1406;top:2037;width:77;height:94" coordorigin="1406,2038" coordsize="77,94" path="m1445,2038l1430,2041,1417,2050,1409,2065,1406,2083,1409,2102,1417,2117,1430,2127,1445,2131,1460,2127,1472,2117,1480,2102,1483,2083,1480,2065,1472,2050,1460,2041,1445,2038xe" filled="true" fillcolor="#db833d" stroked="false">
              <v:path arrowok="t"/>
              <v:fill type="solid"/>
            </v:shape>
            <v:shape style="position:absolute;left:1401;top:2030;width:87;height:106" coordorigin="1402,2030" coordsize="87,106" path="m1445,2030l1438,2033,1435,2033,1428,2035,1421,2040,1414,2047,1404,2062,1404,2064,1402,2074,1402,2095,1404,2102,1404,2105,1414,2119,1414,2122,1428,2131,1435,2134,1438,2136,1454,2136,1454,2134,1462,2131,1469,2126,1445,2126,1430,2122,1433,2122,1429,2119,1426,2119,1422,2114,1421,2114,1416,2107,1414,2100,1412,2093,1411,2093,1411,2074,1412,2074,1414,2066,1414,2066,1416,2059,1418,2059,1421,2054,1426,2050,1433,2045,1430,2045,1438,2042,1471,2042,1469,2040,1462,2035,1454,2033,1445,2030xm1464,2117l1459,2122,1445,2126,1469,2126,1476,2122,1476,2119,1464,2119,1464,2117xm1426,2117l1426,2119,1429,2119,1426,2117xm1469,2112l1464,2119,1476,2119,1479,2114,1469,2114,1469,2112xm1421,2112l1421,2114,1422,2114,1421,2112xm1478,2090l1476,2100,1474,2107,1469,2114,1479,2114,1486,2105,1486,2102,1488,2095,1488,2093,1478,2093,1478,2090xm1411,2090l1411,2093,1412,2093,1411,2090xm1488,2074l1478,2074,1481,2083,1478,2093,1488,2093,1488,2074xm1412,2074l1411,2074,1411,2076,1412,2074xm1486,2066l1476,2066,1478,2076,1478,2074,1488,2074,1486,2066xm1414,2066l1414,2066,1414,2069,1414,2066xm1484,2059l1474,2059,1476,2069,1476,2066,1486,2066,1486,2064,1486,2062,1484,2059xm1418,2059l1416,2059,1416,2062,1418,2059xm1471,2042l1452,2042,1459,2045,1464,2050,1471,2054,1469,2054,1474,2062,1474,2059,1484,2059,1476,2047,1471,2042xe" filled="true" fillcolor="#da8036" stroked="false">
              <v:path arrowok="t"/>
              <v:fill type="solid"/>
            </v:shape>
            <v:shape style="position:absolute;left:1953;top:1682;width:80;height:104" coordorigin="1954,1682" coordsize="80,104" path="m1994,1682l1979,1687,1966,1698,1957,1715,1954,1735,1957,1755,1966,1771,1979,1782,1994,1786,2010,1782,2022,1771,2030,1755,2033,1735,2030,1715,2022,1698,2010,1687,1994,1682xe" filled="true" fillcolor="#db833d" stroked="false">
              <v:path arrowok="t"/>
              <v:fill type="solid"/>
            </v:shape>
            <v:shape style="position:absolute;left:1951;top:1677;width:87;height:116" coordorigin="1951,1678" coordsize="87,116" path="m1992,1687l1968,1687,1958,1702,1958,1704,1954,1711,1954,1714,1951,1723,1951,1747,1954,1757,1958,1766,1963,1774,1963,1776,1968,1781,1968,1783,1970,1783,1975,1788,1978,1788,1992,1793,1994,1793,2002,1790,2004,1790,2011,1788,2018,1783,2018,1781,1987,1781,1980,1778,1973,1774,1975,1774,1968,1769,1970,1769,1966,1762,1962,1754,1961,1754,1959,1745,1958,1745,1958,1726,1961,1716,1970,1702,1968,1702,1975,1694,1976,1694,1980,1692,1993,1688,1992,1687xm2026,1752l2023,1762,2018,1769,2014,1774,2006,1778,1999,1781,2018,1781,2023,1776,2026,1776,2026,1774,2030,1766,2033,1754,2026,1754,2026,1752xm1961,1752l1961,1754,1962,1754,1961,1752xm2028,1742l2026,1754,2033,1754,2035,1747,2038,1745,2028,1745,2028,1742xm1958,1742l1958,1745,1959,1745,1958,1742xm2026,1694l2014,1694,2023,1709,2026,1716,2028,1726,2028,1745,2038,1745,2038,1723,2035,1723,2033,1714,2033,1711,2030,1704,2030,1702,2026,1694xm1976,1694l1975,1694,1973,1697,1976,1694xm2004,1678l1985,1678,1978,1682,1975,1682,1970,1687,1994,1687,1993,1688,2002,1690,1999,1690,2006,1692,2014,1697,2014,1694,2023,1694,2018,1687,2004,1678xm1994,1687l1992,1687,1993,1688,1994,1687xe" filled="true" fillcolor="#da8036" stroked="false">
              <v:path arrowok="t"/>
              <v:fill type="solid"/>
            </v:shape>
            <v:shape style="position:absolute;left:2503;top:1358;width:80;height:96" coordorigin="2503,1358" coordsize="80,96" path="m2542,1358l2526,1362,2514,1372,2506,1388,2503,1406,2506,1425,2514,1440,2526,1451,2542,1454,2557,1451,2570,1440,2579,1425,2582,1406,2579,1388,2570,1372,2557,1362,2542,1358xe" filled="true" fillcolor="#db833d" stroked="false">
              <v:path arrowok="t"/>
              <v:fill type="solid"/>
            </v:shape>
            <v:shape style="position:absolute;left:2498;top:1353;width:87;height:106" coordorigin="2498,1354" coordsize="87,106" path="m2522,1370l2510,1370,2506,1378,2503,1385,2503,1387,2501,1387,2498,1394,2498,1418,2501,1426,2503,1426,2503,1428,2506,1435,2510,1442,2518,1450,2525,1454,2532,1457,2534,1457,2542,1459,2551,1457,2558,1454,2561,1454,2566,1450,2568,1450,2570,1447,2537,1447,2527,1445,2530,1445,2526,1442,2522,1442,2518,1435,2513,1430,2510,1423,2509,1416,2508,1416,2508,1397,2509,1397,2510,1390,2513,1382,2518,1378,2522,1370xm2563,1440l2556,1445,2549,1447,2570,1447,2573,1445,2573,1442,2561,1442,2563,1440xm2522,1440l2522,1442,2526,1442,2522,1440xm2585,1414l2578,1414,2575,1423,2570,1430,2566,1435,2568,1435,2561,1442,2573,1442,2582,1428,2582,1426,2585,1418,2585,1414xm2508,1414l2508,1416,2509,1416,2508,1414xm2575,1397l2578,1406,2575,1416,2578,1414,2585,1414,2585,1399,2578,1399,2575,1397xm2509,1397l2508,1397,2508,1399,2509,1397xm2573,1370l2561,1370,2568,1378,2566,1378,2570,1382,2575,1390,2578,1399,2585,1399,2585,1394,2582,1387,2582,1385,2573,1370xm2542,1354l2534,1356,2532,1356,2525,1358,2518,1363,2513,1370,2522,1370,2522,1373,2530,1368,2527,1368,2537,1366,2570,1366,2568,1363,2566,1363,2561,1358,2558,1358,2551,1356,2542,1354xm2570,1366l2549,1366,2556,1368,2563,1373,2561,1370,2573,1370,2570,1366xe" filled="true" fillcolor="#da8036" stroked="false">
              <v:path arrowok="t"/>
              <v:fill type="solid"/>
            </v:shape>
            <v:shape style="position:absolute;left:3050;top:1077;width:80;height:94" coordorigin="3050,1078" coordsize="80,94" path="m3091,1078l3076,1081,3063,1092,3054,1107,3050,1126,3054,1144,3063,1158,3076,1168,3091,1171,3106,1168,3119,1158,3127,1144,3130,1126,3127,1107,3119,1092,3106,1081,3091,1078xe" filled="true" fillcolor="#db833d" stroked="false">
              <v:path arrowok="t"/>
              <v:fill type="solid"/>
            </v:shape>
            <v:shape style="position:absolute;left:3048;top:1072;width:87;height:106" coordorigin="3048,1073" coordsize="87,106" path="m3098,1073l3082,1073,3082,1075,3074,1078,3060,1087,3060,1090,3050,1104,3050,1106,3048,1114,3048,1135,3050,1145,3055,1154,3060,1162,3067,1169,3074,1174,3082,1176,3091,1178,3098,1176,3101,1176,3108,1174,3115,1169,3118,1166,3084,1166,3077,1164,3067,1154,3064,1150,3062,1150,3058,1140,3059,1140,3058,1135,3058,1135,3055,1126,3058,1116,3058,1116,3060,1109,3058,1109,3067,1094,3069,1094,3072,1090,3074,1090,3077,1087,3091,1082,3115,1082,3108,1078,3101,1075,3098,1075,3098,1073xm3120,1147l3115,1154,3110,1159,3103,1164,3106,1164,3098,1166,3118,1166,3122,1162,3127,1154,3128,1150,3120,1150,3120,1147xm3062,1147l3062,1150,3064,1150,3062,1147xm3122,1140l3120,1150,3128,1150,3130,1145,3132,1145,3133,1142,3122,1142,3122,1140xm3059,1140l3058,1140,3060,1142,3059,1140xm3125,1133l3122,1142,3133,1142,3134,1135,3125,1135,3125,1133xm3058,1133l3058,1135,3058,1135,3058,1133xm3134,1116l3125,1116,3125,1135,3134,1135,3134,1116xm3058,1116l3058,1116,3058,1118,3058,1116xm3126,1094l3115,1094,3120,1102,3122,1109,3125,1118,3125,1116,3134,1116,3134,1114,3132,1106,3132,1104,3130,1104,3127,1097,3126,1094xm3069,1094l3067,1094,3067,1097,3069,1094xm3122,1090l3110,1090,3115,1097,3115,1094,3126,1094,3122,1090xm3074,1090l3072,1090,3072,1092,3074,1090xm3115,1082l3091,1082,3106,1087,3103,1087,3110,1092,3110,1090,3122,1090,3122,1087,3115,1082xe" filled="true" fillcolor="#da8036" stroked="false">
              <v:path arrowok="t"/>
              <v:fill type="solid"/>
            </v:shape>
            <v:shape style="position:absolute;left:3600;top:494;width:80;height:94" coordorigin="3600,494" coordsize="80,94" path="m3638,494l3623,498,3611,508,3603,524,3600,542,3603,561,3611,575,3623,585,3638,588,3654,585,3667,575,3676,561,3679,542,3676,524,3667,508,3654,498,3638,494xe" filled="true" fillcolor="#db833d" stroked="false">
              <v:path arrowok="t"/>
              <v:fill type="solid"/>
            </v:shape>
            <v:shape style="position:absolute;left:3595;top:489;width:89;height:104" coordorigin="3595,490" coordsize="89,104" path="m3648,490l3631,490,3631,492,3622,494,3614,499,3610,504,3610,506,3602,514,3600,521,3598,530,3598,533,3595,542,3602,571,3605,571,3614,586,3622,590,3631,593,3648,593,3655,590,3658,590,3662,586,3665,586,3666,583,3634,583,3626,581,3619,576,3614,571,3610,564,3611,564,3608,559,3607,559,3605,550,3605,533,3607,526,3612,518,3610,518,3614,511,3616,511,3619,506,3634,502,3631,502,3640,499,3638,499,3662,499,3658,494,3655,494,3648,492,3648,490xm3667,564l3665,571,3658,576,3660,576,3653,581,3646,583,3666,583,3674,571,3677,571,3678,566,3667,566,3667,564xm3611,564l3610,564,3612,566,3611,564xm3672,557l3667,566,3678,566,3680,559,3672,559,3672,557xm3607,557l3607,559,3608,559,3607,557xm3674,511l3665,511,3667,518,3672,526,3674,533,3674,550,3672,559,3680,559,3684,542,3682,533,3682,530,3679,521,3677,514,3674,514,3674,511xm3616,511l3614,511,3614,514,3616,511xm3665,499l3641,499,3640,499,3648,502,3646,502,3660,506,3658,506,3665,514,3665,511,3674,511,3670,506,3670,504,3665,499xm3641,499l3638,499,3640,499,3641,499xe" filled="true" fillcolor="#da8036" stroked="false">
              <v:path arrowok="t"/>
              <v:fill type="solid"/>
            </v:shape>
            <v:shape style="position:absolute;left:309;top:360;width:3370;height:2957" coordorigin="310,360" coordsize="3370,2957" path="m3679,406l3649,406,3646,401,3641,396,3638,395,3638,360,3631,360,3631,394,3626,398,3619,406,3600,406,3600,418,3607,418,3091,920,3091,900,3082,900,3082,929,3079,931,3082,929,3066,938,3050,938,3050,948,2542,1258,2542,1224,2534,1224,2534,1262,2512,1272,2503,1272,2503,1276,1994,1496,1994,1474,1985,1474,1985,1500,1985,1502,1982,1502,1972,1510,1954,1510,1954,1522,1954,1522,1454,1859,1454,1829,1445,1829,1445,1865,1445,1866,1442,1867,1445,1865,1421,1874,1406,1874,1406,1880,905,2080,905,2057,895,2057,895,2084,893,2086,890,2088,890,2090,889,2093,857,2093,857,2105,884,2105,358,3223,358,3223,348,3223,348,3262,310,3262,310,3271,348,3271,348,3317,358,3317,358,3271,386,3271,386,3262,368,3262,895,2143,895,2150,905,2150,905,2123,909,2114,909,2113,923,2107,929,2105,936,2105,936,2102,1445,1900,1445,1922,1454,1922,1454,1896,1454,1894,1457,1894,1467,1886,1483,1886,1483,1876,1496,1867,1985,1537,1985,1567,1994,1567,1994,1531,1994,1530,1997,1529,1994,1531,2000,1529,2016,1522,2033,1522,2033,1514,2534,1294,2534,1318,2542,1318,2542,1291,2557,1282,2582,1282,2582,1272,2573,1272,3082,963,3082,996,3091,996,3091,958,3094,955,3101,948,3130,948,3130,938,3111,938,3118,931,3631,436,3631,454,3638,454,3638,429,3643,425,3648,418,3679,418,3679,406xe" filled="true" fillcolor="#8ea5ca" stroked="false">
              <v:path arrowok="t"/>
              <v:fill type="solid"/>
            </v:shape>
            <v:shape style="position:absolute;left:352;top:456;width:3298;height:2813" coordorigin="353,456" coordsize="3298,2813" path="m3120,1063l3082,1063,2532,1356,1982,1618,1442,1970,1445,1970,898,2158,893,2158,890,2160,890,2165,353,3233,353,3269,365,3269,908,2186,905,2186,912,2179,926,2179,1452,1999,1457,1999,1994,1644,2542,1385,3091,1092,3094,1092,3096,1090,3120,1063xm912,2179l905,2186,909,2185,912,2179xm909,2185l905,2186,908,2186,909,2185xm926,2179l912,2179,909,2185,926,2179xm3641,456l3631,456,3626,463,3077,1066,3082,1063,3120,1063,3643,485,3648,480,3650,470,3641,456xe" filled="true" fillcolor="#cd8e8c" stroked="false">
              <v:path arrowok="t"/>
              <v:fill type="solid"/>
            </v:shape>
            <v:rect style="position:absolute;left:352;top:3254;width:41;height:20" filled="true" fillcolor="#d19391" stroked="false">
              <v:fill type="solid"/>
            </v:rect>
            <v:shape style="position:absolute;left:348;top:3249;width:53;height:32" coordorigin="348,3250" coordsize="53,32" path="m398,3250l350,3250,348,3252,348,3278,350,3281,398,3281,401,3278,401,3276,358,3276,353,3271,358,3271,358,3262,353,3262,358,3254,401,3254,401,3252,398,3250xm358,3271l353,3271,358,3276,358,3271xm391,3271l358,3271,358,3276,391,3276,391,3271xm391,3254l391,3276,396,3271,401,3271,401,3262,396,3262,391,3254xm401,3271l396,3271,391,3276,401,3276,401,3271xm358,3254l353,3262,358,3262,358,3254xm391,3254l358,3254,358,3262,391,3262,391,3254xm401,3254l391,3254,396,3262,401,3262,401,3254xe" filled="true" fillcolor="#cd8e8c" stroked="false">
              <v:path arrowok="t"/>
              <v:fill type="solid"/>
            </v:shape>
            <v:rect style="position:absolute;left:900;top:2162;width:41;height:17" filled="true" fillcolor="#d19391" stroked="false">
              <v:fill type="solid"/>
            </v:rect>
            <v:shape style="position:absolute;left:895;top:2157;width:53;height:32" coordorigin="895,2158" coordsize="53,32" path="m948,2158l895,2158,895,2186,898,2189,946,2189,948,2186,948,2182,905,2182,900,2177,905,2177,905,2167,900,2167,905,2162,948,2162,948,2158xm905,2177l900,2177,905,2182,905,2177xm941,2177l905,2177,905,2182,941,2182,941,2177xm941,2162l941,2182,943,2177,948,2177,948,2167,943,2167,941,2162xm948,2177l943,2177,941,2182,948,2182,948,2177xm905,2162l900,2167,905,2167,905,2162xm941,2162l905,2162,905,2167,941,2167,941,2162xm948,2162l941,2162,943,2167,948,2167,948,2162xe" filled="true" fillcolor="#cd8e8c" stroked="false">
              <v:path arrowok="t"/>
              <v:fill type="solid"/>
            </v:shape>
            <v:rect style="position:absolute;left:1449;top:1975;width:32;height:17" filled="true" fillcolor="#d19391" stroked="false">
              <v:fill type="solid"/>
            </v:rect>
            <v:shape style="position:absolute;left:1444;top:1968;width:44;height:32" coordorigin="1445,1968" coordsize="44,32" path="m1486,1968l1447,1968,1445,1970,1445,1997,1447,1999,1486,1999,1488,1997,1488,1994,1454,1994,1450,1990,1454,1990,1454,1980,1450,1980,1454,1975,1488,1975,1488,1970,1486,1968xm1454,1990l1450,1990,1454,1994,1454,1990xm1481,1990l1454,1990,1454,1994,1481,1994,1481,1990xm1481,1975l1481,1994,1483,1990,1488,1990,1488,1980,1483,1980,1481,1975xm1488,1990l1483,1990,1481,1994,1488,1994,1488,1990xm1454,1975l1450,1980,1454,1980,1454,1975xm1481,1975l1454,1975,1454,1980,1481,1980,1481,1975xm1488,1975l1481,1975,1483,1980,1488,1980,1488,1975xe" filled="true" fillcolor="#cd8e8c" stroked="false">
              <v:path arrowok="t"/>
              <v:fill type="solid"/>
            </v:shape>
            <v:rect style="position:absolute;left:1996;top:1620;width:34;height:20" filled="true" fillcolor="#d19391" stroked="false">
              <v:fill type="solid"/>
            </v:rect>
            <v:shape style="position:absolute;left:1994;top:1615;width:44;height:32" coordorigin="1994,1615" coordsize="44,32" path="m2035,1615l1994,1615,1994,1646,2035,1646,2038,1644,2038,1642,2002,1642,1997,1634,2002,1634,2002,1625,1997,1625,2002,1620,2038,1620,2038,1618,2035,1615xm2002,1634l1997,1634,2002,1642,2002,1634xm2028,1634l2002,1634,2002,1642,2028,1642,2028,1634xm2028,1620l2028,1642,2033,1634,2038,1634,2038,1625,2033,1625,2028,1620xm2038,1634l2033,1634,2028,1642,2038,1642,2038,1634xm2002,1620l1997,1625,2002,1625,2002,1620xm2028,1620l2002,1620,2002,1625,2028,1625,2028,1620xm2038,1620l2028,1620,2033,1625,2038,1625,2038,1620xe" filled="true" fillcolor="#cd8e8c" stroked="false">
              <v:path arrowok="t"/>
              <v:fill type="solid"/>
            </v:shape>
            <v:rect style="position:absolute;left:2546;top:1358;width:34;height:20" filled="true" fillcolor="#d19391" stroked="false">
              <v:fill type="solid"/>
            </v:rect>
            <v:shape style="position:absolute;left:2541;top:1353;width:44;height:32" coordorigin="2542,1354" coordsize="44,32" path="m2585,1354l2544,1354,2542,1356,2542,1382,2544,1385,2585,1385,2585,1380,2551,1380,2546,1375,2551,1375,2551,1366,2546,1366,2551,1358,2585,1358,2585,1354xm2551,1375l2546,1375,2551,1380,2551,1375xm2578,1375l2551,1375,2551,1380,2578,1380,2578,1375xm2578,1358l2578,1380,2582,1375,2585,1375,2585,1366,2582,1366,2578,1358xm2585,1375l2582,1375,2578,1380,2585,1380,2585,1375xm2551,1358l2546,1366,2551,1366,2551,1358xm2578,1358l2551,1358,2551,1366,2578,1366,2578,1358xm2585,1358l2578,1358,2582,1366,2585,1366,2585,1358xe" filled="true" fillcolor="#cd8e8c" stroked="false">
              <v:path arrowok="t"/>
              <v:fill type="solid"/>
            </v:shape>
            <v:rect style="position:absolute;left:3086;top:1068;width:41;height:8" filled="true" fillcolor="#d19391" stroked="false">
              <v:fill type="solid"/>
            </v:rect>
            <v:shape style="position:absolute;left:3081;top:1063;width:53;height:20" coordorigin="3082,1063" coordsize="53,20" path="m3132,1063l3084,1063,3082,1066,3082,1080,3084,1082,3132,1082,3134,1080,3134,1078,3091,1078,3086,1073,3091,1068,3134,1068,3134,1066,3132,1063xm3091,1068l3086,1073,3091,1078,3091,1068xm3125,1068l3091,1068,3091,1078,3125,1078,3125,1068xm3125,1068l3125,1078,3130,1073,3125,1068xm3134,1068l3125,1068,3130,1073,3125,1078,3134,1078,3134,1068xe" filled="true" fillcolor="#cd8e8c" stroked="false">
              <v:path arrowok="t"/>
              <v:fill type="solid"/>
            </v:shape>
            <v:rect style="position:absolute;left:3636;top:463;width:41;height:20" filled="true" fillcolor="#d19391" stroked="false">
              <v:fill type="solid"/>
            </v:rect>
            <v:shape style="position:absolute;left:3631;top:458;width:53;height:32" coordorigin="3631,458" coordsize="53,32" path="m3682,458l3634,458,3631,461,3631,487,3634,490,3682,490,3684,487,3684,485,3638,485,3636,480,3638,480,3638,468,3636,468,3638,463,3684,463,3684,461,3682,458xm3638,480l3636,480,3638,485,3638,480xm3674,480l3638,480,3638,485,3674,485,3674,480xm3674,463l3674,485,3679,480,3684,480,3684,468,3679,468,3674,463xm3684,480l3679,480,3674,485,3684,485,3684,480xm3638,463l3636,468,3638,468,3638,463xm3674,463l3638,463,3638,468,3674,468,3674,463xm3684,463l3674,463,3679,468,3684,468,3684,463xe" filled="true" fillcolor="#cd8e8c" stroked="false">
              <v:path arrowok="t"/>
              <v:fill type="solid"/>
            </v:shape>
            <v:shape style="position:absolute;left:4413;top:969;width:245;height:20" coordorigin="4414,970" coordsize="245,20" path="m4654,970l4423,970,4418,970,4414,974,4414,984,4418,989,4654,989,4658,984,4658,974,4654,970xe" filled="true" fillcolor="#416ea5" stroked="false">
              <v:path arrowok="t"/>
              <v:fill type="solid"/>
            </v:shape>
            <v:shape style="position:absolute;left:4504;top:943;width:70;height:84" coordorigin="4505,943" coordsize="70,84" path="m4541,943l4505,984,4541,1027,4574,984,4541,943xe" filled="true" fillcolor="#4472a7" stroked="false">
              <v:path arrowok="t"/>
              <v:fill type="solid"/>
            </v:shape>
            <v:shape style="position:absolute;left:4500;top:936;width:80;height:96" coordorigin="4500,936" coordsize="80,96" path="m4541,936l4538,936,4538,938,4502,982,4500,984,4500,986,4502,989,4538,1030,4538,1032,4541,1032,4543,1030,4550,1022,4538,1022,4541,1019,4516,989,4510,989,4510,982,4515,982,4541,949,4538,946,4549,946,4543,938,4541,936xm4541,1019l4538,1022,4543,1022,4541,1019xm4569,985l4541,1019,4543,1022,4550,1022,4579,989,4572,989,4569,985xm4510,982l4510,989,4512,985,4510,982xm4512,985l4510,989,4516,989,4512,985xm4572,982l4569,985,4572,989,4572,982xm4579,982l4572,982,4572,989,4579,989,4579,982xm4515,982l4510,982,4512,985,4515,982xm4549,946l4543,946,4541,949,4569,985,4572,982,4579,982,4549,946xm4543,946l4538,946,4541,949,4543,946xe" filled="true" fillcolor="#416ea5" stroked="false">
              <v:path arrowok="t"/>
              <v:fill type="solid"/>
            </v:shape>
            <v:shape style="position:absolute;left:4413;top:1219;width:245;height:22" coordorigin="4414,1219" coordsize="245,22" path="m4654,1219l4423,1219,4418,1219,4414,1224,4414,1236,4418,1241,4654,1241,4658,1236,4658,1224,4654,1219xe" filled="true" fillcolor="#a8423f" stroked="false">
              <v:path arrowok="t"/>
              <v:fill type="solid"/>
            </v:shape>
            <v:rect style="position:absolute;left:4504;top:1192;width:68;height:82" filled="true" fillcolor="#aa4642" stroked="false">
              <v:fill type="solid"/>
            </v:rect>
            <v:shape style="position:absolute;left:4502;top:1188;width:77;height:94" coordorigin="4502,1188" coordsize="77,94" path="m4577,1188l4502,1188,4502,1282,4577,1282,4579,1279,4579,1277,4510,1277,4505,1272,4510,1272,4510,1198,4505,1198,4510,1193,4579,1193,4579,1190,4577,1188xm4510,1272l4505,1272,4510,1277,4510,1272xm4572,1272l4510,1272,4510,1277,4572,1277,4572,1272xm4572,1193l4572,1277,4574,1272,4579,1272,4579,1198,4574,1198,4572,1193xm4579,1272l4574,1272,4572,1277,4579,1277,4579,1272xm4510,1193l4505,1198,4510,1198,4510,1193xm4572,1193l4510,1193,4510,1198,4572,1198,4572,1193xm4579,1193l4572,1193,4574,1198,4579,1198,4579,1193xe" filled="true" fillcolor="#a8423f" stroked="false">
              <v:path arrowok="t"/>
              <v:fill type="solid"/>
            </v:shape>
            <v:shape style="position:absolute;left:4413;top:1468;width:245;height:22" coordorigin="4414,1469" coordsize="245,22" path="m4654,1469l4423,1469,4418,1469,4414,1474,4414,1486,4418,1490,4654,1490,4658,1486,4658,1474,4654,1469xe" filled="true" fillcolor="#85a349" stroked="false">
              <v:path arrowok="t"/>
              <v:fill type="solid"/>
            </v:shape>
            <v:shape style="position:absolute;left:4504;top:1442;width:70;height:84" coordorigin="4505,1442" coordsize="70,84" path="m4541,1442l4505,1526,4574,1526,4541,1442xe" filled="true" fillcolor="#89a54d" stroked="false">
              <v:path arrowok="t"/>
              <v:fill type="solid"/>
            </v:shape>
            <v:shape style="position:absolute;left:4500;top:1437;width:80;height:94" coordorigin="4500,1438" coordsize="80,94" path="m4543,1438l4538,1438,4536,1440,4502,1524,4500,1526,4502,1526,4502,1531,4579,1531,4579,1529,4510,1529,4505,1522,4513,1522,4541,1456,4536,1445,4548,1445,4546,1440,4543,1438xm4513,1522l4505,1522,4510,1529,4513,1522xm4569,1522l4513,1522,4510,1529,4572,1529,4569,1522xm4548,1445l4546,1445,4541,1456,4572,1529,4574,1522,4578,1522,4548,1445xm4578,1522l4574,1522,4572,1529,4579,1529,4579,1524,4578,1522xm4546,1445l4536,1445,4541,1456,4546,1445xe" filled="true" fillcolor="#85a349" stroked="false">
              <v:path arrowok="t"/>
              <v:fill type="solid"/>
            </v:shape>
            <v:shape style="position:absolute;left:4413;top:1718;width:245;height:22" coordorigin="4414,1718" coordsize="245,22" path="m4654,1718l4423,1718,4418,1718,4414,1723,4414,1735,4418,1740,4654,1740,4658,1735,4658,1723,4654,1718xe" filled="true" fillcolor="#6e548c" stroked="false">
              <v:path arrowok="t"/>
              <v:fill type="solid"/>
            </v:shape>
            <v:shape style="position:absolute;left:4502;top:1689;width:77;height:92" coordorigin="4502,1690" coordsize="77,92" path="m4534,1735l4502,1774,4510,1781,4541,1743,4534,1735xm4547,1735l4541,1743,4572,1781,4579,1774,4547,1735xm4541,1727l4534,1735,4541,1743,4547,1735,4541,1727xm4510,1690l4502,1697,4534,1735,4541,1727,4510,1690xm4572,1690l4541,1727,4547,1735,4579,1697,4572,1690xe" filled="true" fillcolor="#6e548c" stroked="false">
              <v:path arrowok="t"/>
              <v:fill type="solid"/>
            </v:shape>
            <v:shape style="position:absolute;left:4413;top:1980;width:245;height:20" coordorigin="4414,1980" coordsize="245,20" path="m4654,1980l4423,1980,4418,1980,4414,1985,4414,1994,4418,1999,4654,1999,4658,1994,4658,1985,4654,1980xe" filled="true" fillcolor="#3d95ae" stroked="false">
              <v:path arrowok="t"/>
              <v:fill type="solid"/>
            </v:shape>
            <v:shape style="position:absolute;left:4502;top:1939;width:77;height:92" coordorigin="4502,1939" coordsize="77,92" path="m4534,1985l4502,2023,4510,2030,4536,1999,4536,1987,4534,1985xm4547,1985l4546,1987,4546,1999,4572,2030,4579,2023,4547,1985xm4541,1993l4536,1999,4536,2026,4546,2026,4546,1999,4541,1993xm4536,1987l4536,1999,4541,1993,4536,1987xm4546,1987l4541,1993,4546,1999,4546,1987xm4541,1977l4536,1983,4536,1987,4541,1993,4546,1987,4546,1983,4541,1977xm4536,1983l4534,1985,4536,1987,4536,1983xm4546,1983l4546,1987,4547,1985,4546,1983xm4510,1939l4502,1946,4534,1985,4536,1983,4536,1971,4510,1939xm4572,1939l4546,1971,4546,1983,4547,1985,4579,1946,4572,1939xm4536,1971l4536,1983,4541,1977,4536,1971xm4546,1971l4541,1977,4546,1983,4546,1971xm4546,1944l4536,1944,4536,1971,4541,1977,4546,1971,4546,1944xe" filled="true" fillcolor="#3d95ae" stroked="false">
              <v:path arrowok="t"/>
              <v:fill type="solid"/>
            </v:shape>
            <v:shape style="position:absolute;left:4413;top:2229;width:245;height:22" coordorigin="4414,2230" coordsize="245,22" path="m4654,2230l4423,2230,4418,2230,4414,2234,4414,2246,4418,2251,4654,2251,4658,2246,4658,2234,4654,2230xe" filled="true" fillcolor="#da8036" stroked="false">
              <v:path arrowok="t"/>
              <v:fill type="solid"/>
            </v:shape>
            <v:shape style="position:absolute;left:4504;top:2193;width:70;height:82" coordorigin="4505,2194" coordsize="70,82" path="m4541,2194l4527,2197,4516,2205,4508,2218,4505,2234,4508,2251,4516,2264,4527,2272,4541,2275,4554,2272,4565,2264,4572,2251,4574,2234,4572,2218,4565,2205,4554,2197,4541,2194xe" filled="true" fillcolor="#db833d" stroked="false">
              <v:path arrowok="t"/>
              <v:fill type="solid"/>
            </v:shape>
            <v:shape style="position:absolute;left:4502;top:2188;width:77;height:94" coordorigin="4502,2189" coordsize="77,94" path="m4519,2208l4507,2208,4505,2215,4505,2218,4502,2225,4502,2244,4505,2251,4505,2254,4507,2261,4510,2261,4512,2268,4519,2273,4524,2278,4526,2278,4531,2280,4534,2280,4541,2282,4555,2278,4562,2273,4565,2270,4536,2270,4529,2268,4524,2266,4519,2261,4516,2256,4514,2256,4510,2242,4512,2242,4510,2234,4512,2227,4510,2227,4514,2213,4516,2213,4519,2208xm4577,2254l4567,2254,4562,2261,4558,2266,4553,2268,4546,2270,4565,2270,4567,2268,4570,2268,4572,2261,4574,2261,4577,2254xm4514,2254l4514,2256,4516,2256,4514,2254xm4565,2213l4570,2220,4570,2227,4572,2234,4570,2242,4570,2249,4565,2256,4567,2254,4577,2254,4577,2251,4579,2244,4579,2225,4577,2218,4577,2215,4567,2215,4565,2213xm4516,2213l4514,2213,4514,2215,4516,2213xm4574,2208l4562,2208,4567,2215,4577,2215,4574,2208xm4548,2189l4531,2189,4526,2191,4524,2191,4519,2196,4512,2201,4510,2208,4519,2208,4519,2210,4524,2203,4526,2203,4529,2201,4536,2198,4565,2198,4562,2196,4555,2191,4548,2189xm4570,2203l4558,2203,4562,2210,4562,2208,4572,2208,4570,2203xm4526,2203l4524,2203,4524,2206,4526,2203xm4565,2198l4546,2198,4553,2201,4558,2206,4558,2203,4570,2203,4570,2201,4567,2201,4565,2198xe" filled="true" fillcolor="#da8036" stroked="false">
              <v:path arrowok="t"/>
              <v:fill type="solid"/>
            </v:shape>
            <v:shape style="position:absolute;left:4413;top:2479;width:245;height:22" coordorigin="4414,2479" coordsize="245,22" path="m4654,2479l4423,2479,4418,2479,4414,2484,4414,2496,4418,2501,4654,2501,4658,2496,4658,2484,4654,2479xe" filled="true" fillcolor="#8ea5ca" stroked="false">
              <v:path arrowok="t"/>
              <v:fill type="solid"/>
            </v:shape>
            <v:shape style="position:absolute;left:4504;top:2443;width:70;height:84" coordorigin="4505,2443" coordsize="70,84" path="m4546,2443l4536,2443,4536,2527,4546,2527,4546,2443xm4536,2479l4505,2479,4505,2489,4536,2489,4536,2479xm4574,2479l4546,2479,4546,2489,4574,2489,4574,2479xe" filled="true" fillcolor="#8ea5ca" stroked="false">
              <v:path arrowok="t"/>
              <v:fill type="solid"/>
            </v:shape>
            <v:shape style="position:absolute;left:4413;top:2728;width:245;height:22" coordorigin="4414,2729" coordsize="245,22" path="m4654,2729l4423,2729,4418,2729,4414,2734,4414,2746,4418,2750,4654,2750,4658,2746,4658,2734,4654,2729xe" filled="true" fillcolor="#cd8e8c" stroked="false">
              <v:path arrowok="t"/>
              <v:fill type="solid"/>
            </v:shape>
            <v:rect style="position:absolute;left:4540;top:2733;width:32;height:10" filled="true" fillcolor="#d19391" stroked="false">
              <v:fill type="solid"/>
            </v:rect>
            <v:shape style="position:absolute;left:4536;top:2728;width:44;height:22" coordorigin="4536,2729" coordsize="44,22" path="m4577,2729l4538,2729,4536,2731,4536,2748,4538,2750,4577,2750,4579,2748,4579,2746,4546,2746,4541,2741,4546,2734,4579,2734,4579,2731,4577,2729xm4546,2734l4541,2741,4546,2746,4546,2734xm4572,2734l4546,2734,4546,2746,4572,2746,4572,2734xm4572,2734l4572,2746,4574,2741,4572,2734xm4579,2734l4572,2734,4574,2741,4572,2746,4579,2746,4579,2734xe" filled="true" fillcolor="#cd8e8c" stroked="false">
              <v:path arrowok="t"/>
              <v:fill type="solid"/>
            </v:shape>
            <v:shape style="position:absolute;left:0;top:0;width:4911;height:3730" coordorigin="0,0" coordsize="4911,3730" path="m4908,0l2,0,0,2,0,3727,2,3730,4908,3730,4910,3727,4910,3725,7,3725,5,3720,7,3720,7,10,5,10,7,5,4910,5,4910,2,4908,0xm7,3720l5,3720,7,3725,7,3720xm4901,3720l7,3720,7,3725,4901,3725,4901,3720xm4901,5l4901,3725,4906,3720,4910,3720,4910,10,4906,10,4901,5xm4910,3720l4906,3720,4901,3725,4910,3725,4910,3720xm7,5l5,10,7,10,7,5xm4901,5l7,5,7,10,4901,10,4901,5xm4910,5l4901,5,4906,10,4910,10,4910,5xe" filled="true" fillcolor="#858585" stroked="false">
              <v:path arrowok="t"/>
              <v:fill type="solid"/>
            </v:shape>
            <v:shape style="position:absolute;left:124;top:100;width:139;height:102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14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12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58" w:lineRule="exact" w:before="117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88;top:928;width:4625;height:646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4495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F1</w:t>
                    </w:r>
                  </w:p>
                  <w:p>
                    <w:pPr>
                      <w:spacing w:before="93"/>
                      <w:ind w:left="4495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F2</w:t>
                    </w:r>
                  </w:p>
                  <w:p>
                    <w:pPr>
                      <w:tabs>
                        <w:tab w:pos="4494" w:val="left" w:leader="none"/>
                      </w:tabs>
                      <w:spacing w:line="168" w:lineRule="exact" w:before="89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8</w:t>
                      <w:tab/>
                    </w:r>
                    <w:r>
                      <w:rPr>
                        <w:rFonts w:ascii="Calibri"/>
                        <w:position w:val="1"/>
                        <w:sz w:val="13"/>
                      </w:rPr>
                      <w:t>F3</w:t>
                    </w:r>
                  </w:p>
                </w:txbxContent>
              </v:textbox>
              <w10:wrap type="none"/>
            </v:shape>
            <v:shape style="position:absolute;left:188;top:1884;width:78;height:102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58" w:lineRule="exact" w:before="117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683;top:1684;width:130;height:1144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F4</w:t>
                    </w:r>
                  </w:p>
                  <w:p>
                    <w:pPr>
                      <w:spacing w:line="250" w:lineRule="atLeast" w:before="2"/>
                      <w:ind w:left="0" w:right="18" w:firstLine="0"/>
                      <w:jc w:val="both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5"/>
                        <w:sz w:val="13"/>
                      </w:rPr>
                      <w:t>F5</w:t>
                    </w:r>
                    <w:r>
                      <w:rPr>
                        <w:rFonts w:ascii="Calibri"/>
                        <w:spacing w:val="-2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13"/>
                      </w:rPr>
                      <w:t>F6</w:t>
                    </w:r>
                    <w:r>
                      <w:rPr>
                        <w:rFonts w:ascii="Calibri"/>
                        <w:spacing w:val="-2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13"/>
                      </w:rPr>
                      <w:t>F7</w:t>
                    </w:r>
                    <w:r>
                      <w:rPr>
                        <w:rFonts w:ascii="Calibri"/>
                        <w:spacing w:val="-2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Calibri"/>
                        <w:w w:val="85"/>
                        <w:sz w:val="13"/>
                      </w:rPr>
                      <w:t>F8</w:t>
                    </w:r>
                  </w:p>
                </w:txbxContent>
              </v:textbox>
              <w10:wrap type="none"/>
            </v:shape>
            <v:shape style="position:absolute;left:188;top:3222;width:78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6;top:3444;width:78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74;top:3444;width:78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87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388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936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2485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3033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3582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4130;top:3444;width:13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61"/>
        <w:ind w:left="35" w:right="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Comparison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Mouth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Dissolving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Films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22" w:footer="748" w:top="1340" w:bottom="940" w:left="1300" w:right="1340"/>
        </w:sect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4"/>
        <w:ind w:left="140" w:right="39"/>
        <w:jc w:val="both"/>
      </w:pPr>
      <w:r>
        <w:rPr/>
        <w:t>Oral fast disintegrating thin films of sumatriptan</w:t>
      </w:r>
      <w:r>
        <w:rPr>
          <w:spacing w:val="1"/>
        </w:rPr>
        <w:t> </w:t>
      </w:r>
      <w:r>
        <w:rPr/>
        <w:t>succinate with fast disintegration time and suitable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migraine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daily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sumatripton 10mg 2</w:t>
      </w:r>
      <w:r>
        <w:rPr>
          <w:spacing w:val="1"/>
        </w:rPr>
        <w:t> </w:t>
      </w:r>
      <w:r>
        <w:rPr/>
        <w:t>to 3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doses.The</w:t>
      </w:r>
      <w:r>
        <w:rPr>
          <w:spacing w:val="50"/>
        </w:rPr>
        <w:t> </w:t>
      </w:r>
      <w:r>
        <w:rPr/>
        <w:t>film</w:t>
      </w:r>
      <w:r>
        <w:rPr>
          <w:spacing w:val="1"/>
        </w:rPr>
        <w:t> </w:t>
      </w:r>
      <w:r>
        <w:rPr/>
        <w:t>can be formulated using HPMC K15 hydrophillic</w:t>
      </w:r>
      <w:r>
        <w:rPr>
          <w:spacing w:val="1"/>
        </w:rPr>
        <w:t> </w:t>
      </w:r>
      <w:r>
        <w:rPr/>
        <w:t>polymer bases of the film, while glycerine were</w:t>
      </w:r>
      <w:r>
        <w:rPr>
          <w:spacing w:val="1"/>
        </w:rPr>
        <w:t> </w:t>
      </w:r>
      <w:r>
        <w:rPr>
          <w:sz w:val="19"/>
        </w:rPr>
        <w:t>used as plasticizer and Polysorbate 80 </w:t>
      </w:r>
      <w:r>
        <w:rPr/>
        <w:t>as emulsifying</w:t>
      </w:r>
      <w:r>
        <w:rPr>
          <w:spacing w:val="-47"/>
        </w:rPr>
        <w:t> </w:t>
      </w:r>
      <w:r>
        <w:rPr/>
        <w:t>agent, additionally citric acid as a taste stimulating</w:t>
      </w:r>
      <w:r>
        <w:rPr>
          <w:spacing w:val="1"/>
        </w:rPr>
        <w:t> </w:t>
      </w:r>
      <w:r>
        <w:rPr/>
        <w:t>agent.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invitro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sz w:val="19"/>
        </w:rPr>
        <w:t>release, folding endurance, tensile strength, thickness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percentage</w:t>
      </w:r>
      <w:r>
        <w:rPr>
          <w:spacing w:val="1"/>
          <w:sz w:val="19"/>
        </w:rPr>
        <w:t> </w:t>
      </w:r>
      <w:r>
        <w:rPr>
          <w:sz w:val="19"/>
        </w:rPr>
        <w:t>elongation</w:t>
      </w:r>
      <w:r>
        <w:rPr>
          <w:spacing w:val="1"/>
          <w:sz w:val="19"/>
        </w:rPr>
        <w:t> </w:t>
      </w:r>
      <w:r>
        <w:rPr>
          <w:sz w:val="19"/>
        </w:rPr>
        <w:t>were</w:t>
      </w:r>
      <w:r>
        <w:rPr>
          <w:spacing w:val="1"/>
          <w:sz w:val="19"/>
        </w:rPr>
        <w:t> </w:t>
      </w:r>
      <w:r>
        <w:rPr>
          <w:sz w:val="19"/>
        </w:rPr>
        <w:t>examined.</w:t>
      </w:r>
      <w:r>
        <w:rPr>
          <w:spacing w:val="48"/>
          <w:sz w:val="19"/>
        </w:rPr>
        <w:t> </w:t>
      </w:r>
      <w:r>
        <w:rPr/>
        <w:t>The</w:t>
      </w:r>
      <w:r>
        <w:rPr>
          <w:spacing w:val="1"/>
        </w:rPr>
        <w:t> </w:t>
      </w:r>
      <w:r>
        <w:rPr/>
        <w:t>invitro result showed that 94%. Sumatriptan was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30min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disintegration</w:t>
      </w:r>
      <w:r>
        <w:rPr>
          <w:spacing w:val="-47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32sec.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indicated that film containing high percentage of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emulsifier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brittle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storing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temperature. Physical changes were not observed in</w:t>
      </w:r>
      <w:r>
        <w:rPr>
          <w:spacing w:val="-47"/>
        </w:rPr>
        <w:t> </w:t>
      </w:r>
      <w:r>
        <w:rPr/>
        <w:t>the formulation F7 and F8.These films (F7 &amp; F8)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(300mg)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level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tween 80 (40mg) in high level was found to be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desirable</w:t>
      </w:r>
      <w:r>
        <w:rPr>
          <w:spacing w:val="1"/>
        </w:rPr>
        <w:t> </w:t>
      </w:r>
      <w:r>
        <w:rPr/>
        <w:t>physiochemical</w:t>
      </w:r>
      <w:r>
        <w:rPr>
          <w:spacing w:val="1"/>
        </w:rPr>
        <w:t> </w:t>
      </w:r>
      <w:r>
        <w:rPr/>
        <w:t>properties,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optimum</w:t>
      </w:r>
      <w:r>
        <w:rPr>
          <w:spacing w:val="1"/>
        </w:rPr>
        <w:t> </w:t>
      </w:r>
      <w:r>
        <w:rPr/>
        <w:t>invitro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sumatriptan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47"/>
        </w:rPr>
        <w:t> </w:t>
      </w:r>
      <w:r>
        <w:rPr/>
        <w:t>conveniently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orally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films with lesser occurrence of its side effects and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improved</w:t>
      </w:r>
      <w:r>
        <w:rPr>
          <w:spacing w:val="1"/>
        </w:rPr>
        <w:t> </w:t>
      </w:r>
      <w:r>
        <w:rPr/>
        <w:t>bio availability.</w:t>
      </w:r>
    </w:p>
    <w:p>
      <w:pPr>
        <w:pStyle w:val="Heading2"/>
      </w:pPr>
      <w:r>
        <w:rPr>
          <w:b w:val="0"/>
        </w:rPr>
        <w:br w:type="column"/>
      </w:r>
      <w:r>
        <w:rPr/>
        <w:t>References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34" w:after="0"/>
        <w:ind w:left="423" w:right="100" w:hanging="284"/>
        <w:jc w:val="both"/>
        <w:rPr>
          <w:sz w:val="20"/>
        </w:rPr>
      </w:pPr>
      <w:r>
        <w:rPr>
          <w:sz w:val="20"/>
        </w:rPr>
        <w:t>Suresh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Borsadia,</w:t>
      </w:r>
      <w:r>
        <w:rPr>
          <w:spacing w:val="1"/>
          <w:sz w:val="20"/>
        </w:rPr>
        <w:t> </w:t>
      </w:r>
      <w:r>
        <w:rPr>
          <w:sz w:val="20"/>
        </w:rPr>
        <w:t>David</w:t>
      </w:r>
      <w:r>
        <w:rPr>
          <w:spacing w:val="1"/>
          <w:sz w:val="20"/>
        </w:rPr>
        <w:t> </w:t>
      </w:r>
      <w:r>
        <w:rPr>
          <w:sz w:val="20"/>
        </w:rPr>
        <w:t>O’</w:t>
      </w:r>
      <w:r>
        <w:rPr>
          <w:spacing w:val="1"/>
          <w:sz w:val="20"/>
        </w:rPr>
        <w:t> </w:t>
      </w:r>
      <w:r>
        <w:rPr>
          <w:sz w:val="20"/>
        </w:rPr>
        <w:t>Halloran,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James L. Osborne, Quick Dissolving Films – 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Drug,</w:t>
      </w:r>
      <w:r>
        <w:rPr>
          <w:spacing w:val="1"/>
          <w:sz w:val="20"/>
        </w:rPr>
        <w:t> </w:t>
      </w:r>
      <w:r>
        <w:rPr>
          <w:sz w:val="20"/>
        </w:rPr>
        <w:t>Delivery,</w:t>
      </w:r>
      <w:r>
        <w:rPr>
          <w:spacing w:val="1"/>
          <w:sz w:val="20"/>
        </w:rPr>
        <w:t> </w:t>
      </w:r>
      <w:hyperlink r:id="rId26">
        <w:r>
          <w:rPr>
            <w:sz w:val="20"/>
          </w:rPr>
          <w:t>www.drugdeliverytech.com</w:t>
        </w:r>
      </w:hyperlink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1" w:after="0"/>
        <w:ind w:left="423" w:right="101" w:hanging="284"/>
        <w:jc w:val="both"/>
        <w:rPr>
          <w:sz w:val="20"/>
        </w:rPr>
      </w:pPr>
      <w:r>
        <w:rPr>
          <w:sz w:val="20"/>
        </w:rPr>
        <w:t>Robert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Silver</w:t>
      </w:r>
      <w:r>
        <w:rPr>
          <w:spacing w:val="1"/>
          <w:sz w:val="20"/>
        </w:rPr>
        <w:t> </w:t>
      </w:r>
      <w:r>
        <w:rPr>
          <w:sz w:val="20"/>
        </w:rPr>
        <w:t>stein.,</w:t>
      </w:r>
      <w:r>
        <w:rPr>
          <w:spacing w:val="1"/>
          <w:sz w:val="20"/>
        </w:rPr>
        <w:t> </w:t>
      </w:r>
      <w:r>
        <w:rPr>
          <w:sz w:val="20"/>
        </w:rPr>
        <w:t>Spectrometric</w:t>
      </w:r>
      <w:r>
        <w:rPr>
          <w:spacing w:val="-47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Compounds,</w:t>
      </w:r>
      <w:r>
        <w:rPr>
          <w:spacing w:val="1"/>
          <w:sz w:val="20"/>
        </w:rPr>
        <w:t> </w:t>
      </w:r>
      <w:r>
        <w:rPr>
          <w:sz w:val="20"/>
        </w:rPr>
        <w:t>6th</w:t>
      </w:r>
      <w:r>
        <w:rPr>
          <w:spacing w:val="1"/>
          <w:sz w:val="20"/>
        </w:rPr>
        <w:t> </w:t>
      </w:r>
      <w:r>
        <w:rPr>
          <w:sz w:val="20"/>
        </w:rPr>
        <w:t>edition, 120 – 143.,Publisher :John Wiley and</w:t>
      </w:r>
      <w:r>
        <w:rPr>
          <w:spacing w:val="1"/>
          <w:sz w:val="20"/>
        </w:rPr>
        <w:t> </w:t>
      </w:r>
      <w:r>
        <w:rPr>
          <w:sz w:val="20"/>
        </w:rPr>
        <w:t>Sons,Inc., New</w:t>
      </w:r>
      <w:r>
        <w:rPr>
          <w:spacing w:val="-2"/>
          <w:sz w:val="20"/>
        </w:rPr>
        <w:t> </w:t>
      </w:r>
      <w:r>
        <w:rPr>
          <w:sz w:val="20"/>
        </w:rPr>
        <w:t>York.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0"/>
        </w:rPr>
      </w:pPr>
      <w:hyperlink r:id="rId27">
        <w:r>
          <w:rPr>
            <w:sz w:val="20"/>
          </w:rPr>
          <w:t>www.aquafilm.com</w:t>
        </w:r>
      </w:hyperlink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34" w:after="0"/>
        <w:ind w:left="423" w:right="101" w:hanging="284"/>
        <w:jc w:val="both"/>
        <w:rPr>
          <w:sz w:val="20"/>
        </w:rPr>
      </w:pPr>
      <w:r>
        <w:rPr>
          <w:sz w:val="20"/>
        </w:rPr>
        <w:t>Zerbe, Horst George, Guo, Jian-Hwa, Serino,</w:t>
      </w:r>
      <w:r>
        <w:rPr>
          <w:spacing w:val="1"/>
          <w:sz w:val="20"/>
        </w:rPr>
        <w:t> </w:t>
      </w:r>
      <w:r>
        <w:rPr>
          <w:sz w:val="20"/>
        </w:rPr>
        <w:t>United States Patent No: 6,592,887, 5th June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1" w:after="0"/>
        <w:ind w:left="423" w:right="103" w:hanging="284"/>
        <w:jc w:val="both"/>
        <w:rPr>
          <w:sz w:val="20"/>
        </w:rPr>
      </w:pPr>
      <w:r>
        <w:rPr>
          <w:sz w:val="20"/>
        </w:rPr>
        <w:t>Reddy M.N., Murthy T.K and Shanthakumar.,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-2"/>
          <w:sz w:val="20"/>
        </w:rPr>
        <w:t> </w:t>
      </w:r>
      <w:r>
        <w:rPr>
          <w:sz w:val="20"/>
        </w:rPr>
        <w:t>Drugs, Jan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2002, 39(1), 39 –40.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0" w:after="0"/>
        <w:ind w:left="423" w:right="98" w:hanging="284"/>
        <w:jc w:val="both"/>
        <w:rPr>
          <w:sz w:val="20"/>
        </w:rPr>
      </w:pPr>
      <w:r>
        <w:rPr>
          <w:sz w:val="20"/>
        </w:rPr>
        <w:t>Kusum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Dr.K.L.K.Paranjothy.,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Eastern</w:t>
      </w:r>
      <w:r>
        <w:rPr>
          <w:spacing w:val="1"/>
          <w:sz w:val="20"/>
        </w:rPr>
        <w:t> </w:t>
      </w:r>
      <w:r>
        <w:rPr>
          <w:sz w:val="20"/>
        </w:rPr>
        <w:t>Pharmacist,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1998,</w:t>
      </w:r>
      <w:r>
        <w:rPr>
          <w:spacing w:val="1"/>
          <w:sz w:val="20"/>
        </w:rPr>
        <w:t> </w:t>
      </w:r>
      <w:r>
        <w:rPr>
          <w:sz w:val="20"/>
        </w:rPr>
        <w:t>Vol</w:t>
      </w:r>
      <w:r>
        <w:rPr>
          <w:spacing w:val="1"/>
          <w:sz w:val="20"/>
        </w:rPr>
        <w:t> </w:t>
      </w:r>
      <w:r>
        <w:rPr>
          <w:sz w:val="20"/>
        </w:rPr>
        <w:t>41,No.485,</w:t>
      </w:r>
      <w:r>
        <w:rPr>
          <w:spacing w:val="-3"/>
          <w:sz w:val="20"/>
        </w:rPr>
        <w:t> </w:t>
      </w:r>
      <w:r>
        <w:rPr>
          <w:sz w:val="20"/>
        </w:rPr>
        <w:t>97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100.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0" w:after="0"/>
        <w:ind w:left="423" w:right="99" w:hanging="284"/>
        <w:jc w:val="both"/>
        <w:rPr>
          <w:sz w:val="20"/>
        </w:rPr>
      </w:pPr>
      <w:r>
        <w:rPr>
          <w:sz w:val="19"/>
        </w:rPr>
        <w:t>S.Raghuraman,</w:t>
      </w:r>
      <w:r>
        <w:rPr>
          <w:spacing w:val="1"/>
          <w:sz w:val="19"/>
        </w:rPr>
        <w:t> </w:t>
      </w:r>
      <w:r>
        <w:rPr>
          <w:sz w:val="19"/>
        </w:rPr>
        <w:t>G.Velrajan,</w:t>
      </w:r>
      <w:r>
        <w:rPr>
          <w:spacing w:val="1"/>
          <w:sz w:val="19"/>
        </w:rPr>
        <w:t> </w:t>
      </w:r>
      <w:r>
        <w:rPr>
          <w:sz w:val="19"/>
        </w:rPr>
        <w:t>R.Ravi,</w:t>
      </w:r>
      <w:r>
        <w:rPr>
          <w:spacing w:val="1"/>
          <w:sz w:val="19"/>
        </w:rPr>
        <w:t> </w:t>
      </w:r>
      <w:r>
        <w:rPr>
          <w:sz w:val="19"/>
        </w:rPr>
        <w:t>B.Jeyabalan</w:t>
      </w:r>
      <w:r>
        <w:rPr>
          <w:spacing w:val="-45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D.Benito</w:t>
      </w:r>
      <w:r>
        <w:rPr>
          <w:spacing w:val="1"/>
          <w:sz w:val="19"/>
        </w:rPr>
        <w:t> </w:t>
      </w:r>
      <w:r>
        <w:rPr>
          <w:sz w:val="19"/>
        </w:rPr>
        <w:t>Johnson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 Sciences, Jan – Feb 2002, 64</w:t>
      </w:r>
      <w:r>
        <w:rPr>
          <w:spacing w:val="1"/>
          <w:sz w:val="20"/>
        </w:rPr>
        <w:t> </w:t>
      </w:r>
      <w:r>
        <w:rPr>
          <w:sz w:val="20"/>
        </w:rPr>
        <w:t>(1), 32</w:t>
      </w:r>
      <w:r>
        <w:rPr>
          <w:spacing w:val="3"/>
          <w:sz w:val="20"/>
        </w:rPr>
        <w:t> </w:t>
      </w:r>
      <w:r>
        <w:rPr>
          <w:sz w:val="20"/>
        </w:rPr>
        <w:t>–36.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0" w:after="0"/>
        <w:ind w:left="423" w:right="99" w:hanging="284"/>
        <w:jc w:val="both"/>
        <w:rPr>
          <w:sz w:val="20"/>
        </w:rPr>
      </w:pPr>
      <w:r>
        <w:rPr>
          <w:sz w:val="20"/>
        </w:rPr>
        <w:t>L.Panigrahi and S.K.Ghosol., Indian Journal 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Sciences,</w:t>
      </w:r>
      <w:r>
        <w:rPr>
          <w:spacing w:val="1"/>
          <w:sz w:val="20"/>
        </w:rPr>
        <w:t> </w:t>
      </w:r>
      <w:r>
        <w:rPr>
          <w:sz w:val="20"/>
        </w:rPr>
        <w:t>Jan–</w:t>
      </w:r>
      <w:r>
        <w:rPr>
          <w:spacing w:val="1"/>
          <w:sz w:val="20"/>
        </w:rPr>
        <w:t> </w:t>
      </w:r>
      <w:r>
        <w:rPr>
          <w:sz w:val="20"/>
        </w:rPr>
        <w:t>Feb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50"/>
          <w:sz w:val="20"/>
        </w:rPr>
        <w:t> </w:t>
      </w:r>
      <w:r>
        <w:rPr>
          <w:sz w:val="20"/>
        </w:rPr>
        <w:t>64</w:t>
      </w:r>
      <w:r>
        <w:rPr>
          <w:spacing w:val="1"/>
          <w:sz w:val="20"/>
        </w:rPr>
        <w:t> </w:t>
      </w:r>
      <w:r>
        <w:rPr>
          <w:sz w:val="20"/>
        </w:rPr>
        <w:t>(1), 79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82.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8" w:lineRule="auto" w:before="0" w:after="0"/>
        <w:ind w:left="423" w:right="101" w:hanging="284"/>
        <w:jc w:val="both"/>
        <w:rPr>
          <w:sz w:val="20"/>
        </w:rPr>
      </w:pPr>
      <w:r>
        <w:rPr>
          <w:sz w:val="20"/>
        </w:rPr>
        <w:t>Rawat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S.K.,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50"/>
          <w:sz w:val="20"/>
        </w:rPr>
        <w:t> </w:t>
      </w:r>
      <w:r>
        <w:rPr>
          <w:sz w:val="20"/>
        </w:rPr>
        <w:t>Drugs,</w:t>
      </w:r>
      <w:r>
        <w:rPr>
          <w:spacing w:val="50"/>
          <w:sz w:val="20"/>
        </w:rPr>
        <w:t> </w:t>
      </w:r>
      <w:r>
        <w:rPr>
          <w:sz w:val="20"/>
        </w:rPr>
        <w:t>July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-3"/>
          <w:sz w:val="20"/>
        </w:rPr>
        <w:t> </w:t>
      </w:r>
      <w:r>
        <w:rPr>
          <w:sz w:val="20"/>
        </w:rPr>
        <w:t>40(7),</w:t>
      </w:r>
      <w:r>
        <w:rPr>
          <w:spacing w:val="-2"/>
          <w:sz w:val="20"/>
        </w:rPr>
        <w:t> </w:t>
      </w:r>
      <w:r>
        <w:rPr>
          <w:sz w:val="20"/>
        </w:rPr>
        <w:t>416 –</w:t>
      </w:r>
      <w:r>
        <w:rPr>
          <w:spacing w:val="1"/>
          <w:sz w:val="20"/>
        </w:rPr>
        <w:t> </w:t>
      </w:r>
      <w:r>
        <w:rPr>
          <w:sz w:val="20"/>
        </w:rPr>
        <w:t>418.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0" w:after="0"/>
        <w:ind w:left="423" w:right="102" w:hanging="284"/>
        <w:jc w:val="both"/>
        <w:rPr>
          <w:sz w:val="20"/>
        </w:rPr>
      </w:pPr>
      <w:r>
        <w:rPr>
          <w:sz w:val="20"/>
        </w:rPr>
        <w:t>Pharmacist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Hand</w:t>
      </w:r>
      <w:r>
        <w:rPr>
          <w:spacing w:val="1"/>
          <w:sz w:val="20"/>
        </w:rPr>
        <w:t> </w:t>
      </w:r>
      <w:r>
        <w:rPr>
          <w:sz w:val="20"/>
        </w:rPr>
        <w:t>Book,</w:t>
      </w:r>
      <w:r>
        <w:rPr>
          <w:spacing w:val="1"/>
          <w:sz w:val="20"/>
        </w:rPr>
        <w:t> </w:t>
      </w:r>
      <w:r>
        <w:rPr>
          <w:sz w:val="20"/>
        </w:rPr>
        <w:t>Publisher:</w:t>
      </w:r>
      <w:r>
        <w:rPr>
          <w:spacing w:val="-47"/>
          <w:sz w:val="20"/>
        </w:rPr>
        <w:t> </w:t>
      </w:r>
      <w:r>
        <w:rPr>
          <w:sz w:val="20"/>
        </w:rPr>
        <w:t>American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Pharmacists,</w:t>
      </w:r>
      <w:r>
        <w:rPr>
          <w:spacing w:val="-2"/>
          <w:sz w:val="20"/>
        </w:rPr>
        <w:t> </w:t>
      </w:r>
      <w:r>
        <w:rPr>
          <w:sz w:val="20"/>
        </w:rPr>
        <w:t>Bethesda,</w:t>
      </w:r>
      <w:r>
        <w:rPr>
          <w:spacing w:val="-1"/>
          <w:sz w:val="20"/>
        </w:rPr>
        <w:t> </w:t>
      </w:r>
      <w:r>
        <w:rPr>
          <w:sz w:val="20"/>
        </w:rPr>
        <w:t>Maryland,</w:t>
      </w:r>
      <w:r>
        <w:rPr>
          <w:spacing w:val="1"/>
          <w:sz w:val="20"/>
        </w:rPr>
        <w:t> </w:t>
      </w:r>
      <w:r>
        <w:rPr>
          <w:sz w:val="20"/>
        </w:rPr>
        <w:t>1010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1012.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76" w:lineRule="auto" w:before="0" w:after="0"/>
        <w:ind w:left="423" w:right="101" w:hanging="284"/>
        <w:jc w:val="both"/>
        <w:rPr>
          <w:sz w:val="20"/>
        </w:rPr>
      </w:pPr>
      <w:r>
        <w:rPr>
          <w:sz w:val="20"/>
        </w:rPr>
        <w:t>Alfred</w:t>
      </w:r>
      <w:r>
        <w:rPr>
          <w:spacing w:val="1"/>
          <w:sz w:val="20"/>
        </w:rPr>
        <w:t> </w:t>
      </w:r>
      <w:r>
        <w:rPr>
          <w:sz w:val="20"/>
        </w:rPr>
        <w:t>Martin.,</w:t>
      </w:r>
      <w:r>
        <w:rPr>
          <w:spacing w:val="1"/>
          <w:sz w:val="20"/>
        </w:rPr>
        <w:t> </w:t>
      </w:r>
      <w:r>
        <w:rPr>
          <w:sz w:val="20"/>
        </w:rPr>
        <w:t>James</w:t>
      </w:r>
      <w:r>
        <w:rPr>
          <w:spacing w:val="1"/>
          <w:sz w:val="20"/>
        </w:rPr>
        <w:t> </w:t>
      </w:r>
      <w:r>
        <w:rPr>
          <w:sz w:val="20"/>
        </w:rPr>
        <w:t>Swarbrik.,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Publisher: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Henry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Kimpton,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London,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272 –273.</w:t>
      </w:r>
    </w:p>
    <w:sectPr>
      <w:type w:val="continuous"/>
      <w:pgSz w:w="11910" w:h="16840"/>
      <w:pgMar w:top="1340" w:bottom="280" w:left="1300" w:right="1340"/>
      <w:cols w:num="2" w:equalWidth="0">
        <w:col w:w="4334" w:space="538"/>
        <w:col w:w="43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6297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6292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631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630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63027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[217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- 223]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628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6282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[217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- 223]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627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4pt;margin-top:49.093105pt;width:267.3pt;height:12.3pt;mso-position-horizontal-relative:page;mso-position-vertical-relative:page;z-index:-166272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Sandhya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P. 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 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[217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- 223]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7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4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9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."/>
      <w:lvlJc w:val="left"/>
      <w:pPr>
        <w:ind w:left="2789" w:hanging="62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28" w:hanging="6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77" w:hanging="6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5" w:hanging="6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4" w:hanging="6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3" w:hanging="6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1" w:hanging="6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6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9" w:hanging="6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1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3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2" w:hanging="28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14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andhyapasikanti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jpe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hyperlink" Target="http://www.drugdeliverytech.com/" TargetMode="External"/><Relationship Id="rId27" Type="http://schemas.openxmlformats.org/officeDocument/2006/relationships/hyperlink" Target="http://www.aquafilm.com/" TargetMode="External"/><Relationship Id="rId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2023-09-28T08:35:28Z</dcterms:created>
  <dcterms:modified xsi:type="dcterms:W3CDTF">2023-09-28T08:35:28Z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